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6D2BF" w14:textId="062E3D41" w:rsidR="00E422B2" w:rsidRPr="00DC6260" w:rsidRDefault="005D60B9" w:rsidP="00767A67">
      <w:pPr>
        <w:spacing w:line="360" w:lineRule="auto"/>
        <w:jc w:val="center"/>
        <w:rPr>
          <w:rFonts w:cstheme="minorHAnsi"/>
          <w:b/>
          <w:bCs/>
          <w:sz w:val="32"/>
          <w:szCs w:val="32"/>
        </w:rPr>
      </w:pPr>
      <w:r w:rsidRPr="00DC6260">
        <w:rPr>
          <w:rFonts w:cstheme="minorHAnsi"/>
          <w:b/>
          <w:bCs/>
          <w:sz w:val="32"/>
          <w:szCs w:val="32"/>
        </w:rPr>
        <w:t>Regulamin rekrutacji i uczestnictwa w projekcie</w:t>
      </w:r>
      <w:r w:rsidRPr="00DC6260">
        <w:rPr>
          <w:rFonts w:cstheme="minorHAnsi"/>
          <w:b/>
          <w:bCs/>
          <w:sz w:val="32"/>
          <w:szCs w:val="32"/>
        </w:rPr>
        <w:br/>
      </w:r>
      <w:r w:rsidR="00E422B2" w:rsidRPr="00DC6260">
        <w:rPr>
          <w:rFonts w:cstheme="minorHAnsi"/>
          <w:b/>
          <w:bCs/>
          <w:sz w:val="32"/>
          <w:szCs w:val="32"/>
        </w:rPr>
        <w:t>„Prospołeczni – Prodostępni”</w:t>
      </w:r>
      <w:r w:rsidR="00E422B2" w:rsidRPr="00DC6260">
        <w:rPr>
          <w:rFonts w:cstheme="minorHAnsi"/>
          <w:b/>
          <w:bCs/>
          <w:sz w:val="32"/>
          <w:szCs w:val="32"/>
        </w:rPr>
        <w:br/>
        <w:t>nr FERS.04.07-IP.04-0006/24</w:t>
      </w:r>
    </w:p>
    <w:p w14:paraId="20EFC028" w14:textId="42797C48" w:rsidR="00E422B2" w:rsidRPr="00DC6260" w:rsidRDefault="00E422B2" w:rsidP="00767A67">
      <w:pPr>
        <w:pStyle w:val="Nagwek1"/>
      </w:pPr>
      <w:r w:rsidRPr="00DC6260">
        <w:t>§1. Informacje ogólne</w:t>
      </w:r>
    </w:p>
    <w:p w14:paraId="28AB7F0C" w14:textId="77777777" w:rsidR="00E422B2" w:rsidRPr="00DC6260" w:rsidRDefault="00E422B2" w:rsidP="00767A67">
      <w:pPr>
        <w:numPr>
          <w:ilvl w:val="0"/>
          <w:numId w:val="37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 xml:space="preserve">Niniejszy Regulamin określa zasady rekrutacji i uczestnictwa w projekcie „Prospołeczni – Prodostępni”, realizowanym przez Fundację </w:t>
      </w:r>
      <w:proofErr w:type="spellStart"/>
      <w:r w:rsidRPr="00DC6260">
        <w:rPr>
          <w:rFonts w:cstheme="minorHAnsi"/>
          <w:sz w:val="24"/>
          <w:szCs w:val="24"/>
        </w:rPr>
        <w:t>Ari</w:t>
      </w:r>
      <w:proofErr w:type="spellEnd"/>
      <w:r w:rsidRPr="00DC6260">
        <w:rPr>
          <w:rFonts w:cstheme="minorHAnsi"/>
          <w:sz w:val="24"/>
          <w:szCs w:val="24"/>
        </w:rPr>
        <w:t xml:space="preserve"> </w:t>
      </w:r>
      <w:proofErr w:type="spellStart"/>
      <w:r w:rsidRPr="00DC6260">
        <w:rPr>
          <w:rFonts w:cstheme="minorHAnsi"/>
          <w:sz w:val="24"/>
          <w:szCs w:val="24"/>
        </w:rPr>
        <w:t>Ari</w:t>
      </w:r>
      <w:proofErr w:type="spellEnd"/>
      <w:r w:rsidRPr="00DC6260">
        <w:rPr>
          <w:rFonts w:cstheme="minorHAnsi"/>
          <w:sz w:val="24"/>
          <w:szCs w:val="24"/>
        </w:rPr>
        <w:t> z siedzibą przy ul. Jana Pestalozziego 3, 85-095 Bydgoszcz, zwaną dalej „Realizatorem” lub „Beneficjentem”.</w:t>
      </w:r>
    </w:p>
    <w:p w14:paraId="5635B1E5" w14:textId="77777777" w:rsidR="00E422B2" w:rsidRPr="00DC6260" w:rsidRDefault="00E422B2" w:rsidP="00767A67">
      <w:pPr>
        <w:numPr>
          <w:ilvl w:val="0"/>
          <w:numId w:val="37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Projekt jest współfinansowany ze środków Unii Europejskiej w ramach programu Fundusze Europejskie dla Rozwoju Społecznego 2021–2027.</w:t>
      </w:r>
    </w:p>
    <w:p w14:paraId="64F6836B" w14:textId="77777777" w:rsidR="00E422B2" w:rsidRPr="00DC6260" w:rsidRDefault="00E422B2" w:rsidP="00767A67">
      <w:pPr>
        <w:numPr>
          <w:ilvl w:val="0"/>
          <w:numId w:val="37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Projekt realizowany jest w okresie od 01.12.2025 r. do 30.06.2027 r.</w:t>
      </w:r>
    </w:p>
    <w:p w14:paraId="601C88EB" w14:textId="77777777" w:rsidR="00E422B2" w:rsidRPr="00DC6260" w:rsidRDefault="00E422B2" w:rsidP="00767A67">
      <w:pPr>
        <w:numPr>
          <w:ilvl w:val="0"/>
          <w:numId w:val="37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Projekt realizowany jest na terenie całej Polski.</w:t>
      </w:r>
    </w:p>
    <w:p w14:paraId="41BD9289" w14:textId="753A4328" w:rsidR="00E422B2" w:rsidRPr="00DC6260" w:rsidRDefault="00E422B2" w:rsidP="00767A67">
      <w:pPr>
        <w:numPr>
          <w:ilvl w:val="0"/>
          <w:numId w:val="37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 xml:space="preserve">Biuro projektu mieści się pod adresem: Fundacja </w:t>
      </w:r>
      <w:proofErr w:type="spellStart"/>
      <w:r w:rsidRPr="00DC6260">
        <w:rPr>
          <w:rFonts w:cstheme="minorHAnsi"/>
          <w:sz w:val="24"/>
          <w:szCs w:val="24"/>
        </w:rPr>
        <w:t>Ari</w:t>
      </w:r>
      <w:proofErr w:type="spellEnd"/>
      <w:r w:rsidRPr="00DC6260">
        <w:rPr>
          <w:rFonts w:cstheme="minorHAnsi"/>
          <w:sz w:val="24"/>
          <w:szCs w:val="24"/>
        </w:rPr>
        <w:t xml:space="preserve"> </w:t>
      </w:r>
      <w:proofErr w:type="spellStart"/>
      <w:r w:rsidRPr="00DC6260">
        <w:rPr>
          <w:rFonts w:cstheme="minorHAnsi"/>
          <w:sz w:val="24"/>
          <w:szCs w:val="24"/>
        </w:rPr>
        <w:t>Ari</w:t>
      </w:r>
      <w:proofErr w:type="spellEnd"/>
      <w:r w:rsidRPr="00DC6260">
        <w:rPr>
          <w:rFonts w:cstheme="minorHAnsi"/>
          <w:sz w:val="24"/>
          <w:szCs w:val="24"/>
        </w:rPr>
        <w:t>, ul. Jana Pestalozziego 3, 85-095 Bydgoszcz, e-mail: ariari@ariari.org, tel. +48 668 289</w:t>
      </w:r>
      <w:r w:rsidR="00F609BD" w:rsidRPr="00DC6260">
        <w:rPr>
          <w:rFonts w:cstheme="minorHAnsi"/>
          <w:sz w:val="24"/>
          <w:szCs w:val="24"/>
        </w:rPr>
        <w:t> </w:t>
      </w:r>
      <w:r w:rsidRPr="00DC6260">
        <w:rPr>
          <w:rFonts w:cstheme="minorHAnsi"/>
          <w:sz w:val="24"/>
          <w:szCs w:val="24"/>
        </w:rPr>
        <w:t>915.</w:t>
      </w:r>
    </w:p>
    <w:p w14:paraId="4ECAB587" w14:textId="78CC64C2" w:rsidR="00F609BD" w:rsidRPr="00DC6260" w:rsidRDefault="00F609BD" w:rsidP="00767A67">
      <w:pPr>
        <w:numPr>
          <w:ilvl w:val="0"/>
          <w:numId w:val="37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 xml:space="preserve">Kontakt w sprawach dotyczących projektu oraz rekrutacji jest możliwy za pośrednictwem numeru telefonu </w:t>
      </w:r>
      <w:r w:rsidR="0095323B" w:rsidRPr="00DC6260">
        <w:rPr>
          <w:rFonts w:cstheme="minorHAnsi"/>
          <w:sz w:val="24"/>
          <w:szCs w:val="24"/>
        </w:rPr>
        <w:t xml:space="preserve">509 797 545 </w:t>
      </w:r>
      <w:proofErr w:type="spellStart"/>
      <w:r w:rsidRPr="00DC6260">
        <w:rPr>
          <w:rFonts w:cstheme="minorHAnsi"/>
          <w:sz w:val="24"/>
          <w:szCs w:val="24"/>
        </w:rPr>
        <w:t>ub</w:t>
      </w:r>
      <w:proofErr w:type="spellEnd"/>
      <w:r w:rsidRPr="00DC6260">
        <w:rPr>
          <w:rFonts w:cstheme="minorHAnsi"/>
          <w:sz w:val="24"/>
          <w:szCs w:val="24"/>
        </w:rPr>
        <w:t xml:space="preserve"> adresu e mail</w:t>
      </w:r>
      <w:r w:rsidR="0095323B" w:rsidRPr="00DC6260">
        <w:rPr>
          <w:rFonts w:cstheme="minorHAnsi"/>
          <w:sz w:val="24"/>
          <w:szCs w:val="24"/>
        </w:rPr>
        <w:t>: ariari.fundacja@gmail.com .</w:t>
      </w:r>
    </w:p>
    <w:p w14:paraId="20AB7294" w14:textId="77777777" w:rsidR="00E422B2" w:rsidRPr="00DC6260" w:rsidRDefault="00E422B2" w:rsidP="00767A67">
      <w:pPr>
        <w:pStyle w:val="Nagwek1"/>
      </w:pPr>
      <w:r w:rsidRPr="00DC6260">
        <w:t>§2. Cel projektu i zakres wsparcia</w:t>
      </w:r>
    </w:p>
    <w:p w14:paraId="6C576550" w14:textId="77777777" w:rsidR="00E422B2" w:rsidRPr="00DC6260" w:rsidRDefault="00E422B2" w:rsidP="00767A67">
      <w:pPr>
        <w:numPr>
          <w:ilvl w:val="0"/>
          <w:numId w:val="3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Celem projektu jest zwiększenie potencjału organizacyjnego 7 organizacji pozarządowych w obszarze dostępności i włączenia społecznego oraz podniesienie kompetencji ich przedstawicieli i przedstawicielek.</w:t>
      </w:r>
    </w:p>
    <w:p w14:paraId="6FD6AE30" w14:textId="77777777" w:rsidR="00E422B2" w:rsidRPr="00DC6260" w:rsidRDefault="00E422B2" w:rsidP="00767A67">
      <w:pPr>
        <w:numPr>
          <w:ilvl w:val="0"/>
          <w:numId w:val="3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Wsparciem zostanie objętych łącznie 35 osób, tj. po 5 przedstawicieli/przedstawicielek z każdej zakwalifikowanej organizacji.</w:t>
      </w:r>
    </w:p>
    <w:p w14:paraId="50E8A561" w14:textId="77777777" w:rsidR="00441420" w:rsidRPr="00441420" w:rsidRDefault="00441420" w:rsidP="00441420">
      <w:pPr>
        <w:numPr>
          <w:ilvl w:val="0"/>
          <w:numId w:val="3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441420">
        <w:rPr>
          <w:rFonts w:cstheme="minorHAnsi"/>
          <w:sz w:val="24"/>
          <w:szCs w:val="24"/>
        </w:rPr>
        <w:lastRenderedPageBreak/>
        <w:t>W ramach projektu każda zakwalifikowana organizacja pozarządowa otrzyma trzyetapowe wsparcie, trwające średnio 9 miesięcy, obejmujące:</w:t>
      </w:r>
    </w:p>
    <w:p w14:paraId="4B0CECA3" w14:textId="77777777" w:rsidR="00441420" w:rsidRPr="00441420" w:rsidRDefault="00441420" w:rsidP="00441420">
      <w:pPr>
        <w:pStyle w:val="Akapitzlist"/>
        <w:numPr>
          <w:ilvl w:val="1"/>
          <w:numId w:val="3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441420">
        <w:rPr>
          <w:rFonts w:cstheme="minorHAnsi"/>
          <w:sz w:val="24"/>
          <w:szCs w:val="24"/>
        </w:rPr>
        <w:t>udział 5 przedstawicieli / przedstawicielek organizacji w szkoleniach w łącznym wymiarze 64 godzin dydaktycznych,</w:t>
      </w:r>
    </w:p>
    <w:p w14:paraId="0872C107" w14:textId="77777777" w:rsidR="00441420" w:rsidRPr="00441420" w:rsidRDefault="00441420" w:rsidP="00441420">
      <w:pPr>
        <w:pStyle w:val="Akapitzlist"/>
        <w:numPr>
          <w:ilvl w:val="1"/>
          <w:numId w:val="3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441420">
        <w:rPr>
          <w:rFonts w:cstheme="minorHAnsi"/>
          <w:sz w:val="24"/>
          <w:szCs w:val="24"/>
        </w:rPr>
        <w:t>35 godzin wsparcia i poradnictwa eksperckiego dla organizacji,</w:t>
      </w:r>
    </w:p>
    <w:p w14:paraId="0A6ECC6A" w14:textId="602F0F81" w:rsidR="00441420" w:rsidRPr="00441420" w:rsidRDefault="00441420" w:rsidP="00441420">
      <w:pPr>
        <w:pStyle w:val="Akapitzlist"/>
        <w:numPr>
          <w:ilvl w:val="1"/>
          <w:numId w:val="3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441420">
        <w:rPr>
          <w:rFonts w:cstheme="minorHAnsi"/>
          <w:sz w:val="24"/>
          <w:szCs w:val="24"/>
        </w:rPr>
        <w:t>realizację przeglądów procesów organizacyjnych oraz wdrażanie usprawnień w obszarze dostępności, w tym – w zależności od potrzeb i założeń projektu – doposażenie techniczne lub organizacyjne.</w:t>
      </w:r>
    </w:p>
    <w:p w14:paraId="57A4A2D9" w14:textId="77777777" w:rsidR="00441420" w:rsidRPr="00441420" w:rsidRDefault="00441420" w:rsidP="00441420">
      <w:pPr>
        <w:numPr>
          <w:ilvl w:val="0"/>
          <w:numId w:val="3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441420">
        <w:rPr>
          <w:rFonts w:cstheme="minorHAnsi"/>
          <w:sz w:val="24"/>
          <w:szCs w:val="24"/>
        </w:rPr>
        <w:t>W ramach udziału w szkoleniach uczestnikom i uczestniczkom zapewnia się ponadto:</w:t>
      </w:r>
    </w:p>
    <w:p w14:paraId="4342E5E7" w14:textId="77777777" w:rsidR="00441420" w:rsidRDefault="00441420" w:rsidP="00441420">
      <w:pPr>
        <w:pStyle w:val="Akapitzlist"/>
        <w:numPr>
          <w:ilvl w:val="1"/>
          <w:numId w:val="3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441420">
        <w:rPr>
          <w:rFonts w:cstheme="minorHAnsi"/>
          <w:sz w:val="24"/>
          <w:szCs w:val="24"/>
        </w:rPr>
        <w:t>komplet materiałów szkoleniowych,</w:t>
      </w:r>
    </w:p>
    <w:p w14:paraId="53C6D138" w14:textId="77777777" w:rsidR="00441420" w:rsidRDefault="00441420" w:rsidP="00441420">
      <w:pPr>
        <w:pStyle w:val="Akapitzlist"/>
        <w:numPr>
          <w:ilvl w:val="1"/>
          <w:numId w:val="3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441420">
        <w:rPr>
          <w:rFonts w:cstheme="minorHAnsi"/>
          <w:sz w:val="24"/>
          <w:szCs w:val="24"/>
        </w:rPr>
        <w:t>lunch / obiad oraz ciągłe przerwy kawowe podczas zajęć szkoleniowych,</w:t>
      </w:r>
    </w:p>
    <w:p w14:paraId="01FB1165" w14:textId="77777777" w:rsidR="00441420" w:rsidRDefault="00441420" w:rsidP="00441420">
      <w:pPr>
        <w:pStyle w:val="Akapitzlist"/>
        <w:numPr>
          <w:ilvl w:val="1"/>
          <w:numId w:val="3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441420">
        <w:rPr>
          <w:rFonts w:cstheme="minorHAnsi"/>
          <w:sz w:val="24"/>
          <w:szCs w:val="24"/>
        </w:rPr>
        <w:t>możliwość skorzystania z zakwaterowania na czas szkolenia – zgodnie z zasadami organizacji wsparcia w projekcie,</w:t>
      </w:r>
    </w:p>
    <w:p w14:paraId="13FC110C" w14:textId="30993E62" w:rsidR="00441420" w:rsidRPr="00441420" w:rsidRDefault="00441420" w:rsidP="00441420">
      <w:pPr>
        <w:pStyle w:val="Akapitzlist"/>
        <w:numPr>
          <w:ilvl w:val="1"/>
          <w:numId w:val="3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441420">
        <w:rPr>
          <w:rFonts w:cstheme="minorHAnsi"/>
          <w:sz w:val="24"/>
          <w:szCs w:val="24"/>
        </w:rPr>
        <w:t>możliwość ubiegania się o refundację kosztów dojazdu na szkolenia – zgodnie z zasadami organizacji wsparcia w projekcie.</w:t>
      </w:r>
    </w:p>
    <w:p w14:paraId="4826BFF1" w14:textId="77777777" w:rsidR="00441420" w:rsidRPr="00441420" w:rsidRDefault="00441420" w:rsidP="00441420">
      <w:pPr>
        <w:numPr>
          <w:ilvl w:val="0"/>
          <w:numId w:val="3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441420">
        <w:rPr>
          <w:rFonts w:cstheme="minorHAnsi"/>
          <w:sz w:val="24"/>
          <w:szCs w:val="24"/>
        </w:rPr>
        <w:t>W przypadku organizacji objętych wsparciem rzeczowym sprzęt zakupiony w ramach projektu może zostać przekazany organizacji w formie darowizny, zgodnie z zasadami projektu.</w:t>
      </w:r>
    </w:p>
    <w:p w14:paraId="5B0DE9EA" w14:textId="77777777" w:rsidR="00E422B2" w:rsidRPr="00DC6260" w:rsidRDefault="00E422B2" w:rsidP="00767A67">
      <w:pPr>
        <w:numPr>
          <w:ilvl w:val="0"/>
          <w:numId w:val="3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Udział w projekcie jest bezpłatny.</w:t>
      </w:r>
    </w:p>
    <w:p w14:paraId="3F9A81A8" w14:textId="77777777" w:rsidR="00826A20" w:rsidRPr="00DC6260" w:rsidRDefault="00826A20" w:rsidP="00826A20">
      <w:pPr>
        <w:numPr>
          <w:ilvl w:val="0"/>
          <w:numId w:val="3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Na każdym etapie realizacji projektu Realizator przestrzega i realizuje zasadę równości szans kobiet i mężczyzn oraz zasadę niedyskryminacji.</w:t>
      </w:r>
    </w:p>
    <w:p w14:paraId="1E4BC218" w14:textId="256CD5DC" w:rsidR="00826A20" w:rsidRPr="00DC6260" w:rsidRDefault="00826A20" w:rsidP="00826A20">
      <w:pPr>
        <w:numPr>
          <w:ilvl w:val="0"/>
          <w:numId w:val="3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Na każdym etapie realizacji projektu Realizator zapewnia dostępność dla osób ze szczególnymi potrzebami oraz działa zgodnie z postanowieniami Konwencji Organizacji Narodów Zjednoczonych o prawach osób z niepełnosprawnościami.</w:t>
      </w:r>
    </w:p>
    <w:p w14:paraId="3FD38B47" w14:textId="77777777" w:rsidR="00E422B2" w:rsidRPr="00DC6260" w:rsidRDefault="00E422B2" w:rsidP="00E2489C">
      <w:pPr>
        <w:pStyle w:val="Nagwek1"/>
      </w:pPr>
      <w:r w:rsidRPr="00DC6260">
        <w:lastRenderedPageBreak/>
        <w:t>§3. Grupa docelowa</w:t>
      </w:r>
    </w:p>
    <w:p w14:paraId="3192F165" w14:textId="77777777" w:rsidR="00E422B2" w:rsidRPr="00DC6260" w:rsidRDefault="00E422B2" w:rsidP="00767A67">
      <w:pPr>
        <w:numPr>
          <w:ilvl w:val="0"/>
          <w:numId w:val="39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Uczestnikami projektu mogą być:</w:t>
      </w:r>
    </w:p>
    <w:p w14:paraId="6D4377EB" w14:textId="77777777" w:rsidR="00E422B2" w:rsidRPr="00DC6260" w:rsidRDefault="00E422B2" w:rsidP="00767A67">
      <w:pPr>
        <w:numPr>
          <w:ilvl w:val="1"/>
          <w:numId w:val="39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organizacje pozarządowe w rozumieniu art. 3 ust. 2 ustawy z dnia 24 kwietnia 2003 r. o działalności pożytku publicznego i o wolontariacie,</w:t>
      </w:r>
    </w:p>
    <w:p w14:paraId="505C7678" w14:textId="77777777" w:rsidR="00E422B2" w:rsidRPr="00DC6260" w:rsidRDefault="00E422B2" w:rsidP="00767A67">
      <w:pPr>
        <w:numPr>
          <w:ilvl w:val="1"/>
          <w:numId w:val="39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ich przedstawiciele i przedstawicielki będący członkami, pracownikami albo wolontariuszami.</w:t>
      </w:r>
    </w:p>
    <w:p w14:paraId="0639BC6E" w14:textId="77777777" w:rsidR="00E422B2" w:rsidRPr="00DC6260" w:rsidRDefault="00E422B2" w:rsidP="00767A67">
      <w:pPr>
        <w:numPr>
          <w:ilvl w:val="0"/>
          <w:numId w:val="39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Organizacja musi prowadzić działalność co najmniej w jednym z następujących obszarów:</w:t>
      </w:r>
    </w:p>
    <w:p w14:paraId="6FFE6B79" w14:textId="77777777" w:rsidR="00E422B2" w:rsidRPr="00DC6260" w:rsidRDefault="00E422B2" w:rsidP="00767A67">
      <w:pPr>
        <w:numPr>
          <w:ilvl w:val="1"/>
          <w:numId w:val="39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na rzecz osób z niepełnosprawnościami,</w:t>
      </w:r>
    </w:p>
    <w:p w14:paraId="0E6E04E9" w14:textId="77777777" w:rsidR="00E422B2" w:rsidRPr="00DC6260" w:rsidRDefault="00E422B2" w:rsidP="00767A67">
      <w:pPr>
        <w:numPr>
          <w:ilvl w:val="1"/>
          <w:numId w:val="39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na rzecz seniorów,</w:t>
      </w:r>
    </w:p>
    <w:p w14:paraId="2DBF0D2D" w14:textId="77777777" w:rsidR="00E422B2" w:rsidRPr="00DC6260" w:rsidRDefault="00E422B2" w:rsidP="00767A67">
      <w:pPr>
        <w:numPr>
          <w:ilvl w:val="1"/>
          <w:numId w:val="39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na rzecz dzieci i rodzin,</w:t>
      </w:r>
    </w:p>
    <w:p w14:paraId="15694979" w14:textId="77777777" w:rsidR="00E422B2" w:rsidRPr="00DC6260" w:rsidRDefault="00E422B2" w:rsidP="00767A67">
      <w:pPr>
        <w:numPr>
          <w:ilvl w:val="1"/>
          <w:numId w:val="39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na rzecz osób zagrożonych ubóstwem lub wykluczeniem społecznym,</w:t>
      </w:r>
    </w:p>
    <w:p w14:paraId="03345D6F" w14:textId="77777777" w:rsidR="00E422B2" w:rsidRPr="00DC6260" w:rsidRDefault="00E422B2" w:rsidP="00767A67">
      <w:pPr>
        <w:numPr>
          <w:ilvl w:val="1"/>
          <w:numId w:val="39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aktywizacja społeczno-zawodowa,</w:t>
      </w:r>
    </w:p>
    <w:p w14:paraId="0AF120D4" w14:textId="77777777" w:rsidR="00E422B2" w:rsidRPr="00DC6260" w:rsidRDefault="00E422B2" w:rsidP="00767A67">
      <w:pPr>
        <w:numPr>
          <w:ilvl w:val="1"/>
          <w:numId w:val="39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edukacja, kultura, dziedzictwo, sport lub turystyka.</w:t>
      </w:r>
    </w:p>
    <w:p w14:paraId="5F850CA7" w14:textId="77777777" w:rsidR="00E422B2" w:rsidRPr="00DC6260" w:rsidRDefault="00E422B2" w:rsidP="00767A67">
      <w:pPr>
        <w:pStyle w:val="Nagwek1"/>
      </w:pPr>
      <w:r w:rsidRPr="00DC6260">
        <w:t>§4. Kryteria udziału</w:t>
      </w:r>
    </w:p>
    <w:p w14:paraId="0E4356E0" w14:textId="77777777" w:rsidR="00E422B2" w:rsidRPr="00DC6260" w:rsidRDefault="00E422B2" w:rsidP="00767A67">
      <w:p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1. Kryteria obligatoryjne dla organizacji</w:t>
      </w:r>
    </w:p>
    <w:p w14:paraId="48688F5D" w14:textId="77777777" w:rsidR="00E422B2" w:rsidRPr="00DC6260" w:rsidRDefault="00E422B2" w:rsidP="00767A67">
      <w:p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Do udziału w projekcie może zostać zakwalifikowana organizacja, która łącznie:</w:t>
      </w:r>
    </w:p>
    <w:p w14:paraId="6E50C144" w14:textId="77777777" w:rsidR="00E422B2" w:rsidRPr="00DC6260" w:rsidRDefault="00E422B2" w:rsidP="00767A67">
      <w:pPr>
        <w:numPr>
          <w:ilvl w:val="0"/>
          <w:numId w:val="40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posiada status NGO zgodnie z art. 3 ust. 2 ustawy o działalności pożytku publicznego i o wolontariacie,</w:t>
      </w:r>
    </w:p>
    <w:p w14:paraId="2B134FC8" w14:textId="77777777" w:rsidR="00E422B2" w:rsidRPr="00DC6260" w:rsidRDefault="00E422B2" w:rsidP="00767A67">
      <w:pPr>
        <w:numPr>
          <w:ilvl w:val="0"/>
          <w:numId w:val="40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prowadzi działalność w co najmniej jednym z obszarów wskazanych w §3 ust. 2,</w:t>
      </w:r>
    </w:p>
    <w:p w14:paraId="1EE86BB9" w14:textId="77777777" w:rsidR="00E422B2" w:rsidRPr="00DC6260" w:rsidRDefault="00E422B2" w:rsidP="00767A67">
      <w:pPr>
        <w:numPr>
          <w:ilvl w:val="0"/>
          <w:numId w:val="40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złoży komplet wymaganych dokumentów rekrutacyjnych,</w:t>
      </w:r>
    </w:p>
    <w:p w14:paraId="5579574C" w14:textId="77777777" w:rsidR="00E422B2" w:rsidRPr="00DC6260" w:rsidRDefault="00E422B2" w:rsidP="00767A67">
      <w:pPr>
        <w:numPr>
          <w:ilvl w:val="0"/>
          <w:numId w:val="40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oddeleguje do projektu 5 przedstawicieli/przedstawicielek.</w:t>
      </w:r>
    </w:p>
    <w:p w14:paraId="2B16D634" w14:textId="77777777" w:rsidR="00E422B2" w:rsidRPr="00DC6260" w:rsidRDefault="00E422B2" w:rsidP="00767A67">
      <w:p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lastRenderedPageBreak/>
        <w:t>2. Kryteria obligatoryjne dla uczestników indywidualnych</w:t>
      </w:r>
    </w:p>
    <w:p w14:paraId="26244955" w14:textId="77777777" w:rsidR="00E422B2" w:rsidRPr="00DC6260" w:rsidRDefault="00E422B2" w:rsidP="00767A67">
      <w:p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Do udziału w projekcie może zostać zakwalifikowana osoba, która łącznie:</w:t>
      </w:r>
    </w:p>
    <w:p w14:paraId="591DFD72" w14:textId="77777777" w:rsidR="00E422B2" w:rsidRPr="00DC6260" w:rsidRDefault="00E422B2" w:rsidP="00767A67">
      <w:pPr>
        <w:numPr>
          <w:ilvl w:val="0"/>
          <w:numId w:val="41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jest członkiem, pracownikiem albo wolontariuszem organizacji zakwalifikowanej do projektu,</w:t>
      </w:r>
    </w:p>
    <w:p w14:paraId="6E90E7C3" w14:textId="77777777" w:rsidR="00E422B2" w:rsidRPr="00DC6260" w:rsidRDefault="00E422B2" w:rsidP="00767A67">
      <w:pPr>
        <w:numPr>
          <w:ilvl w:val="0"/>
          <w:numId w:val="41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została wskazana przez organizację jako jedna z 5 osób delegowanych do udziału,</w:t>
      </w:r>
    </w:p>
    <w:p w14:paraId="48180C84" w14:textId="77777777" w:rsidR="00E422B2" w:rsidRPr="00DC6260" w:rsidRDefault="00E422B2" w:rsidP="00767A67">
      <w:pPr>
        <w:numPr>
          <w:ilvl w:val="0"/>
          <w:numId w:val="41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złoży komplet wymaganych dokumentów.</w:t>
      </w:r>
    </w:p>
    <w:p w14:paraId="5DA4F45A" w14:textId="77777777" w:rsidR="00E422B2" w:rsidRPr="00DC6260" w:rsidRDefault="00E422B2" w:rsidP="00767A67">
      <w:p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3. Kryteria premiujące dla organizacji</w:t>
      </w:r>
    </w:p>
    <w:p w14:paraId="1C3EF6B7" w14:textId="77777777" w:rsidR="00E422B2" w:rsidRPr="00DC6260" w:rsidRDefault="00E422B2" w:rsidP="00767A67">
      <w:p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Organizacja może otrzymać dodatkowe punkty za:</w:t>
      </w:r>
    </w:p>
    <w:p w14:paraId="368B920A" w14:textId="77777777" w:rsidR="00E422B2" w:rsidRPr="00DC6260" w:rsidRDefault="00E422B2" w:rsidP="00767A67">
      <w:pPr>
        <w:numPr>
          <w:ilvl w:val="0"/>
          <w:numId w:val="42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prowadzenie działalności statutowej na rzecz osób z niepełnosprawnościami – 1 punkt,</w:t>
      </w:r>
    </w:p>
    <w:p w14:paraId="236E4F05" w14:textId="77777777" w:rsidR="00E422B2" w:rsidRPr="00DC6260" w:rsidRDefault="00E422B2" w:rsidP="00767A67">
      <w:pPr>
        <w:numPr>
          <w:ilvl w:val="0"/>
          <w:numId w:val="42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zgłoszenie co najmniej 2 osób z niepełnosprawnościami spośród 5 delegowanych – 1 punkt.</w:t>
      </w:r>
    </w:p>
    <w:p w14:paraId="59DA2DEF" w14:textId="77777777" w:rsidR="00E422B2" w:rsidRPr="00DC6260" w:rsidRDefault="00E422B2" w:rsidP="00767A67">
      <w:pPr>
        <w:pStyle w:val="Nagwek1"/>
      </w:pPr>
      <w:r w:rsidRPr="00DC6260">
        <w:t>§5. Dokumenty rekrutacyjne</w:t>
      </w:r>
    </w:p>
    <w:p w14:paraId="22210FBB" w14:textId="77777777" w:rsidR="00E422B2" w:rsidRPr="00DC6260" w:rsidRDefault="00E422B2" w:rsidP="00767A67">
      <w:pPr>
        <w:numPr>
          <w:ilvl w:val="0"/>
          <w:numId w:val="43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Organizacja składa następujące dokumenty:</w:t>
      </w:r>
    </w:p>
    <w:p w14:paraId="69652D9B" w14:textId="0BA6A4EA" w:rsidR="00E422B2" w:rsidRPr="00DC6260" w:rsidRDefault="00E422B2" w:rsidP="00767A67">
      <w:pPr>
        <w:numPr>
          <w:ilvl w:val="1"/>
          <w:numId w:val="43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Formularz rekrutacyjny dla organizacji pozarządowej,</w:t>
      </w:r>
    </w:p>
    <w:p w14:paraId="699387BF" w14:textId="654A219E" w:rsidR="00E422B2" w:rsidRPr="00DC6260" w:rsidRDefault="00E422B2" w:rsidP="00767A67">
      <w:pPr>
        <w:numPr>
          <w:ilvl w:val="1"/>
          <w:numId w:val="43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Formularze rekrutacyjne uczestników/uczestniczek – 5 sztuk,</w:t>
      </w:r>
    </w:p>
    <w:p w14:paraId="5BCB8E91" w14:textId="69696C0D" w:rsidR="00E422B2" w:rsidRPr="00DC6260" w:rsidRDefault="00057519" w:rsidP="00767A67">
      <w:pPr>
        <w:numPr>
          <w:ilvl w:val="1"/>
          <w:numId w:val="43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A</w:t>
      </w:r>
      <w:r w:rsidR="00E422B2" w:rsidRPr="00DC6260">
        <w:rPr>
          <w:rFonts w:cstheme="minorHAnsi"/>
          <w:sz w:val="24"/>
          <w:szCs w:val="24"/>
        </w:rPr>
        <w:t>ktualny wydruk z KRS lub innego właściwego rejestru albo oświadczenie o aktualności danych rejestrowych,</w:t>
      </w:r>
    </w:p>
    <w:p w14:paraId="028D9422" w14:textId="77777777" w:rsidR="009238C1" w:rsidRDefault="009238C1" w:rsidP="00767A67">
      <w:pPr>
        <w:numPr>
          <w:ilvl w:val="1"/>
          <w:numId w:val="43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9238C1">
        <w:rPr>
          <w:rFonts w:cstheme="minorHAnsi"/>
          <w:sz w:val="24"/>
          <w:szCs w:val="24"/>
        </w:rPr>
        <w:t>Zaświadczenie organizacji pozarządowej potwierdzające status osoby zgłaszanej do projektu – dla każdego uczestnika.</w:t>
      </w:r>
    </w:p>
    <w:p w14:paraId="64794553" w14:textId="638864BD" w:rsidR="00E422B2" w:rsidRPr="00DC6260" w:rsidRDefault="00057519" w:rsidP="00767A67">
      <w:pPr>
        <w:numPr>
          <w:ilvl w:val="1"/>
          <w:numId w:val="43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lastRenderedPageBreak/>
        <w:t>D</w:t>
      </w:r>
      <w:r w:rsidR="00E422B2" w:rsidRPr="00DC6260">
        <w:rPr>
          <w:rFonts w:cstheme="minorHAnsi"/>
          <w:sz w:val="24"/>
          <w:szCs w:val="24"/>
        </w:rPr>
        <w:t xml:space="preserve">okumenty potwierdzające spełnienie kryteriów premiujących </w:t>
      </w:r>
      <w:r w:rsidR="00B8380D" w:rsidRPr="00DC6260">
        <w:rPr>
          <w:rFonts w:cstheme="minorHAnsi"/>
          <w:sz w:val="24"/>
          <w:szCs w:val="24"/>
        </w:rPr>
        <w:t>(kopia orzeczenia o stopniu niepełnosprawności lub dokumentu równoważnego)</w:t>
      </w:r>
      <w:r w:rsidR="00E422B2" w:rsidRPr="00DC6260">
        <w:rPr>
          <w:rFonts w:cstheme="minorHAnsi"/>
          <w:sz w:val="24"/>
          <w:szCs w:val="24"/>
        </w:rPr>
        <w:t>– jeżeli dotyczy.</w:t>
      </w:r>
    </w:p>
    <w:p w14:paraId="1B655CB8" w14:textId="77777777" w:rsidR="00E422B2" w:rsidRPr="00DC6260" w:rsidRDefault="00E422B2" w:rsidP="00767A67">
      <w:pPr>
        <w:numPr>
          <w:ilvl w:val="0"/>
          <w:numId w:val="43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Każda osoba zgłaszana do projektu składa dodatkowo:</w:t>
      </w:r>
    </w:p>
    <w:p w14:paraId="1AA2B0F9" w14:textId="0132BCC5" w:rsidR="00E422B2" w:rsidRPr="00DC6260" w:rsidRDefault="00E422B2" w:rsidP="00767A67">
      <w:pPr>
        <w:numPr>
          <w:ilvl w:val="1"/>
          <w:numId w:val="43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Deklarację przystąpienia do projektu.</w:t>
      </w:r>
    </w:p>
    <w:p w14:paraId="3795EDB4" w14:textId="77777777" w:rsidR="006D6F22" w:rsidRPr="00DC6260" w:rsidRDefault="006D6F22" w:rsidP="006D6F22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 xml:space="preserve">Dokumenty można składać: </w:t>
      </w:r>
    </w:p>
    <w:p w14:paraId="0DCCEF01" w14:textId="695642C3" w:rsidR="006D6F22" w:rsidRPr="00DC6260" w:rsidRDefault="006D6F22" w:rsidP="006D6F22">
      <w:pPr>
        <w:numPr>
          <w:ilvl w:val="1"/>
          <w:numId w:val="43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w formie czytelnych skanów przesłanych na adres e mail wskazany do kontaktu, a następnie przesłać oryginały pocztą lub kurierem,</w:t>
      </w:r>
    </w:p>
    <w:p w14:paraId="2028B97E" w14:textId="55C67C3B" w:rsidR="006D6F22" w:rsidRPr="00DC6260" w:rsidRDefault="006D6F22" w:rsidP="006D6F22">
      <w:pPr>
        <w:numPr>
          <w:ilvl w:val="1"/>
          <w:numId w:val="43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osobiście – po wcześniejszym umówieniu się z przedstawicielem Fundacji.</w:t>
      </w:r>
    </w:p>
    <w:p w14:paraId="6E6C07C9" w14:textId="77777777" w:rsidR="00E422B2" w:rsidRPr="00DC6260" w:rsidRDefault="00E422B2" w:rsidP="00767A67">
      <w:pPr>
        <w:pStyle w:val="Nagwek1"/>
      </w:pPr>
      <w:r w:rsidRPr="00DC6260">
        <w:t>§6. Etapy rekrutacji</w:t>
      </w:r>
    </w:p>
    <w:p w14:paraId="4173A73A" w14:textId="77777777" w:rsidR="00E422B2" w:rsidRPr="00DC6260" w:rsidRDefault="00E422B2" w:rsidP="00767A67">
      <w:pPr>
        <w:numPr>
          <w:ilvl w:val="0"/>
          <w:numId w:val="44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Rekrutacja prowadzona jest w dwóch etapach:</w:t>
      </w:r>
    </w:p>
    <w:p w14:paraId="0CE323A1" w14:textId="77777777" w:rsidR="00E422B2" w:rsidRPr="00DC6260" w:rsidRDefault="00E422B2" w:rsidP="00767A67">
      <w:pPr>
        <w:numPr>
          <w:ilvl w:val="1"/>
          <w:numId w:val="44"/>
        </w:numPr>
        <w:tabs>
          <w:tab w:val="num" w:pos="1440"/>
        </w:tabs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I etap – październik–listopad 2025 r. – rekrutacja 4 organizacji,</w:t>
      </w:r>
    </w:p>
    <w:p w14:paraId="00DA9CE0" w14:textId="77777777" w:rsidR="00E422B2" w:rsidRPr="00DC6260" w:rsidRDefault="00E422B2" w:rsidP="00767A67">
      <w:pPr>
        <w:numPr>
          <w:ilvl w:val="1"/>
          <w:numId w:val="44"/>
        </w:numPr>
        <w:tabs>
          <w:tab w:val="num" w:pos="1440"/>
        </w:tabs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II etap – kwiecień–czerwiec 2026 r. – rekrutacja 3 organizacji.</w:t>
      </w:r>
    </w:p>
    <w:p w14:paraId="6A0C46F3" w14:textId="51AD3BBC" w:rsidR="00125F9A" w:rsidRPr="00DC6260" w:rsidRDefault="00125F9A" w:rsidP="00767A67">
      <w:pPr>
        <w:numPr>
          <w:ilvl w:val="0"/>
          <w:numId w:val="44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W przypadku gdy w danym etapie nie zostanie zrekrutowana wymagana liczba uczestników, Realizator wydłuża czas trwania tego etapu do momentu osiągnięcia wymaganej liczby uczestników.</w:t>
      </w:r>
    </w:p>
    <w:p w14:paraId="5DC0F87E" w14:textId="6EBD2A4A" w:rsidR="00E422B2" w:rsidRPr="00DC6260" w:rsidRDefault="00E422B2" w:rsidP="00767A67">
      <w:pPr>
        <w:numPr>
          <w:ilvl w:val="0"/>
          <w:numId w:val="44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Informacja o naborze publikowana jest na stronie internetowej Beneficjenta i w jego mediach komunikacji.</w:t>
      </w:r>
    </w:p>
    <w:p w14:paraId="4F09DFAD" w14:textId="77777777" w:rsidR="00E422B2" w:rsidRPr="00DC6260" w:rsidRDefault="00E422B2" w:rsidP="00767A67">
      <w:pPr>
        <w:numPr>
          <w:ilvl w:val="0"/>
          <w:numId w:val="44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Rekrutacja obejmuje:</w:t>
      </w:r>
    </w:p>
    <w:p w14:paraId="48D6D659" w14:textId="77777777" w:rsidR="00E422B2" w:rsidRPr="00DC6260" w:rsidRDefault="00E422B2" w:rsidP="00767A67">
      <w:pPr>
        <w:numPr>
          <w:ilvl w:val="1"/>
          <w:numId w:val="44"/>
        </w:numPr>
        <w:tabs>
          <w:tab w:val="num" w:pos="1440"/>
        </w:tabs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przyjmowanie dokumentów,</w:t>
      </w:r>
    </w:p>
    <w:p w14:paraId="74EA00C0" w14:textId="77777777" w:rsidR="00E422B2" w:rsidRPr="00DC6260" w:rsidRDefault="00E422B2" w:rsidP="00767A67">
      <w:pPr>
        <w:numPr>
          <w:ilvl w:val="1"/>
          <w:numId w:val="44"/>
        </w:numPr>
        <w:tabs>
          <w:tab w:val="num" w:pos="1440"/>
        </w:tabs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ocenę formalną,</w:t>
      </w:r>
    </w:p>
    <w:p w14:paraId="502BBF95" w14:textId="77777777" w:rsidR="00E422B2" w:rsidRPr="00DC6260" w:rsidRDefault="00E422B2" w:rsidP="00767A67">
      <w:pPr>
        <w:numPr>
          <w:ilvl w:val="1"/>
          <w:numId w:val="44"/>
        </w:numPr>
        <w:tabs>
          <w:tab w:val="num" w:pos="1440"/>
        </w:tabs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ocenę merytoryczną i punktową,</w:t>
      </w:r>
    </w:p>
    <w:p w14:paraId="39619E75" w14:textId="77777777" w:rsidR="00E422B2" w:rsidRPr="00DC6260" w:rsidRDefault="00E422B2" w:rsidP="00767A67">
      <w:pPr>
        <w:numPr>
          <w:ilvl w:val="1"/>
          <w:numId w:val="44"/>
        </w:numPr>
        <w:tabs>
          <w:tab w:val="num" w:pos="1440"/>
        </w:tabs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lastRenderedPageBreak/>
        <w:t>utworzenie listy podstawowej i rezerwowej.</w:t>
      </w:r>
    </w:p>
    <w:p w14:paraId="7108B47C" w14:textId="77777777" w:rsidR="00E422B2" w:rsidRPr="00DC6260" w:rsidRDefault="00E422B2" w:rsidP="00767A67">
      <w:pPr>
        <w:numPr>
          <w:ilvl w:val="0"/>
          <w:numId w:val="44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W przypadku braków formalnych Beneficjent może wezwać do ich uzupełnienia w terminie 3 dni roboczych.</w:t>
      </w:r>
    </w:p>
    <w:p w14:paraId="7600EBE9" w14:textId="77777777" w:rsidR="00E422B2" w:rsidRPr="00DC6260" w:rsidRDefault="00E422B2" w:rsidP="00767A67">
      <w:pPr>
        <w:numPr>
          <w:ilvl w:val="0"/>
          <w:numId w:val="44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O zakwalifikowaniu decyduje spełnienie kryteriów obligatoryjnych, liczba punktów premiujących, a przy równej liczbie punktów – kolejność wpływu kompletnej dokumentacji.</w:t>
      </w:r>
    </w:p>
    <w:p w14:paraId="1C673505" w14:textId="77777777" w:rsidR="00E422B2" w:rsidRPr="00DC6260" w:rsidRDefault="00E422B2" w:rsidP="00767A67">
      <w:pPr>
        <w:pStyle w:val="Nagwek1"/>
      </w:pPr>
      <w:r w:rsidRPr="00DC6260">
        <w:t>§7. Lista rezerwowa</w:t>
      </w:r>
    </w:p>
    <w:p w14:paraId="3E69BF88" w14:textId="77777777" w:rsidR="00E422B2" w:rsidRPr="00DC6260" w:rsidRDefault="00E422B2" w:rsidP="00767A67">
      <w:pPr>
        <w:numPr>
          <w:ilvl w:val="0"/>
          <w:numId w:val="45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Organizacje, które spełniły kryteria, lecz nie zmieściły się w limicie miejsc, wpisywane są na listę rezerwową.</w:t>
      </w:r>
    </w:p>
    <w:p w14:paraId="79E59F84" w14:textId="77777777" w:rsidR="00E422B2" w:rsidRPr="00DC6260" w:rsidRDefault="00E422B2" w:rsidP="00767A67">
      <w:pPr>
        <w:numPr>
          <w:ilvl w:val="0"/>
          <w:numId w:val="45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Z listy rezerwowej mogą zostać zakwalifikowane organizacje w przypadku:</w:t>
      </w:r>
    </w:p>
    <w:p w14:paraId="7925865B" w14:textId="77777777" w:rsidR="00E422B2" w:rsidRPr="00DC6260" w:rsidRDefault="00E422B2" w:rsidP="00767A67">
      <w:pPr>
        <w:numPr>
          <w:ilvl w:val="1"/>
          <w:numId w:val="45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rezygnacji organizacji z listy podstawowej,</w:t>
      </w:r>
    </w:p>
    <w:p w14:paraId="2FA0578E" w14:textId="77777777" w:rsidR="00E422B2" w:rsidRPr="00DC6260" w:rsidRDefault="00E422B2" w:rsidP="00767A67">
      <w:pPr>
        <w:numPr>
          <w:ilvl w:val="1"/>
          <w:numId w:val="45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skreślenia organizacji z udziału w projekcie,</w:t>
      </w:r>
    </w:p>
    <w:p w14:paraId="354BBE39" w14:textId="77777777" w:rsidR="00E422B2" w:rsidRPr="00DC6260" w:rsidRDefault="00E422B2" w:rsidP="00767A67">
      <w:pPr>
        <w:numPr>
          <w:ilvl w:val="1"/>
          <w:numId w:val="45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zwiększenia liczby dostępnych miejsc.</w:t>
      </w:r>
    </w:p>
    <w:p w14:paraId="35CD702B" w14:textId="77777777" w:rsidR="00E422B2" w:rsidRPr="00DC6260" w:rsidRDefault="00E422B2" w:rsidP="00767A67">
      <w:pPr>
        <w:pStyle w:val="Nagwek1"/>
      </w:pPr>
      <w:r w:rsidRPr="00DC6260">
        <w:t>§8. Prawa i obowiązki uczestników</w:t>
      </w:r>
    </w:p>
    <w:p w14:paraId="2554E4D5" w14:textId="77777777" w:rsidR="00E422B2" w:rsidRPr="00DC6260" w:rsidRDefault="00E422B2" w:rsidP="00767A67">
      <w:pPr>
        <w:numPr>
          <w:ilvl w:val="0"/>
          <w:numId w:val="4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Organizacja uczestnicząca w projekcie ma prawo do nieodpłatnego udziału w zaplanowanych formach wsparcia.</w:t>
      </w:r>
    </w:p>
    <w:p w14:paraId="44DB9698" w14:textId="77777777" w:rsidR="00E422B2" w:rsidRPr="00DC6260" w:rsidRDefault="00E422B2" w:rsidP="00767A67">
      <w:pPr>
        <w:numPr>
          <w:ilvl w:val="0"/>
          <w:numId w:val="4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Organizacja zobowiązuje się do:</w:t>
      </w:r>
    </w:p>
    <w:p w14:paraId="6D80C068" w14:textId="544A32C3" w:rsidR="00826A20" w:rsidRPr="00DC6260" w:rsidRDefault="00826A20" w:rsidP="00767A67">
      <w:pPr>
        <w:numPr>
          <w:ilvl w:val="1"/>
          <w:numId w:val="4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Zawarcia z Realizatorem Projektu umowy uczestnictwa w projekcie;</w:t>
      </w:r>
    </w:p>
    <w:p w14:paraId="372D2F8B" w14:textId="5B552BDE" w:rsidR="00E422B2" w:rsidRPr="00DC6260" w:rsidRDefault="00E422B2" w:rsidP="00767A67">
      <w:pPr>
        <w:numPr>
          <w:ilvl w:val="1"/>
          <w:numId w:val="4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zapewnienia udziału 5 zgłoszonych osób,</w:t>
      </w:r>
    </w:p>
    <w:p w14:paraId="5B85B7AB" w14:textId="77777777" w:rsidR="00E422B2" w:rsidRPr="00DC6260" w:rsidRDefault="00E422B2" w:rsidP="00767A67">
      <w:pPr>
        <w:numPr>
          <w:ilvl w:val="1"/>
          <w:numId w:val="4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współpracy z Beneficjentem przy realizacji projektu, monitoringu i ewaluacji,</w:t>
      </w:r>
    </w:p>
    <w:p w14:paraId="33E40299" w14:textId="77777777" w:rsidR="00E422B2" w:rsidRPr="00DC6260" w:rsidRDefault="00E422B2" w:rsidP="00767A67">
      <w:pPr>
        <w:numPr>
          <w:ilvl w:val="1"/>
          <w:numId w:val="4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informowania o zmianach mających wpływ na udział w projekcie,</w:t>
      </w:r>
    </w:p>
    <w:p w14:paraId="4D447B80" w14:textId="77777777" w:rsidR="00E422B2" w:rsidRPr="00DC6260" w:rsidRDefault="00E422B2" w:rsidP="00767A67">
      <w:pPr>
        <w:numPr>
          <w:ilvl w:val="1"/>
          <w:numId w:val="4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lastRenderedPageBreak/>
        <w:t>udziału we wdrożeniu co najmniej jednego usprawnienia wypracowanego w ramach projektu.</w:t>
      </w:r>
    </w:p>
    <w:p w14:paraId="5742C81F" w14:textId="77777777" w:rsidR="00E422B2" w:rsidRPr="00DC6260" w:rsidRDefault="00E422B2" w:rsidP="00767A67">
      <w:pPr>
        <w:numPr>
          <w:ilvl w:val="0"/>
          <w:numId w:val="4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Uczestnik indywidualny zobowiązuje się do:</w:t>
      </w:r>
    </w:p>
    <w:p w14:paraId="3804394F" w14:textId="77777777" w:rsidR="00E422B2" w:rsidRPr="00DC6260" w:rsidRDefault="00E422B2" w:rsidP="00767A67">
      <w:pPr>
        <w:numPr>
          <w:ilvl w:val="1"/>
          <w:numId w:val="4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aktywnego udziału w zaplanowanych działaniach,</w:t>
      </w:r>
    </w:p>
    <w:p w14:paraId="151762B2" w14:textId="0FA305BA" w:rsidR="00E422B2" w:rsidRPr="00DC6260" w:rsidRDefault="00EB5F38" w:rsidP="00767A67">
      <w:pPr>
        <w:numPr>
          <w:ilvl w:val="1"/>
          <w:numId w:val="4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 xml:space="preserve">pisemnego </w:t>
      </w:r>
      <w:r w:rsidR="00E422B2" w:rsidRPr="00DC6260">
        <w:rPr>
          <w:rFonts w:cstheme="minorHAnsi"/>
          <w:sz w:val="24"/>
          <w:szCs w:val="24"/>
        </w:rPr>
        <w:t>potwierdzania udziału w formach wsparcia,</w:t>
      </w:r>
    </w:p>
    <w:p w14:paraId="3D31F5B8" w14:textId="77777777" w:rsidR="00E422B2" w:rsidRPr="00DC6260" w:rsidRDefault="00E422B2" w:rsidP="00767A67">
      <w:pPr>
        <w:numPr>
          <w:ilvl w:val="1"/>
          <w:numId w:val="4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przekazywania danych niezbędnych do monitoringu i ewaluacji,</w:t>
      </w:r>
    </w:p>
    <w:p w14:paraId="40AC7061" w14:textId="77777777" w:rsidR="00E422B2" w:rsidRPr="00DC6260" w:rsidRDefault="00E422B2" w:rsidP="00767A67">
      <w:pPr>
        <w:numPr>
          <w:ilvl w:val="1"/>
          <w:numId w:val="46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przestrzegania niniejszego Regulaminu.</w:t>
      </w:r>
    </w:p>
    <w:p w14:paraId="32601F97" w14:textId="77777777" w:rsidR="00E422B2" w:rsidRPr="00DC6260" w:rsidRDefault="00E422B2" w:rsidP="00767A67">
      <w:pPr>
        <w:pStyle w:val="Nagwek1"/>
      </w:pPr>
      <w:r w:rsidRPr="00DC6260">
        <w:t>§9. Rezygnacja i zmiana uczestnika</w:t>
      </w:r>
    </w:p>
    <w:p w14:paraId="2CA8C257" w14:textId="77777777" w:rsidR="00E422B2" w:rsidRPr="00DC6260" w:rsidRDefault="00E422B2" w:rsidP="00767A67">
      <w:pPr>
        <w:numPr>
          <w:ilvl w:val="0"/>
          <w:numId w:val="47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Organizacja lub uczestnik mogą zrezygnować z udziału w projekcie z ważnych przyczyn, informując Beneficjenta niezwłocznie w formie pisemnej lub dokumentowej.</w:t>
      </w:r>
    </w:p>
    <w:p w14:paraId="61345F51" w14:textId="77777777" w:rsidR="00E422B2" w:rsidRPr="00DC6260" w:rsidRDefault="00E422B2" w:rsidP="00767A67">
      <w:pPr>
        <w:numPr>
          <w:ilvl w:val="0"/>
          <w:numId w:val="47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Beneficjent może wyrazić zgodę na zastąpienie uczestnika inną osobą z tej samej organizacji, pod warunkiem spełnienia przez nią kryteriów udziału i złożenia wymaganych dokumentów.</w:t>
      </w:r>
    </w:p>
    <w:p w14:paraId="31398CDB" w14:textId="77777777" w:rsidR="00E422B2" w:rsidRPr="00DC6260" w:rsidRDefault="00E422B2" w:rsidP="00767A67">
      <w:pPr>
        <w:numPr>
          <w:ilvl w:val="0"/>
          <w:numId w:val="47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Beneficjent może skreślić organizację lub uczestnika z udziału w projekcie w przypadku:</w:t>
      </w:r>
    </w:p>
    <w:p w14:paraId="07DD6CA7" w14:textId="77777777" w:rsidR="00E422B2" w:rsidRPr="00DC6260" w:rsidRDefault="00E422B2" w:rsidP="00767A67">
      <w:pPr>
        <w:numPr>
          <w:ilvl w:val="1"/>
          <w:numId w:val="47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podania nieprawdziwych danych,</w:t>
      </w:r>
    </w:p>
    <w:p w14:paraId="549DF3E5" w14:textId="77777777" w:rsidR="00E422B2" w:rsidRPr="00DC6260" w:rsidRDefault="00E422B2" w:rsidP="00767A67">
      <w:pPr>
        <w:numPr>
          <w:ilvl w:val="1"/>
          <w:numId w:val="47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rażącego naruszenia Regulaminu,</w:t>
      </w:r>
    </w:p>
    <w:p w14:paraId="4AA27EFE" w14:textId="77777777" w:rsidR="00E422B2" w:rsidRPr="00DC6260" w:rsidRDefault="00E422B2" w:rsidP="00767A67">
      <w:pPr>
        <w:numPr>
          <w:ilvl w:val="1"/>
          <w:numId w:val="47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uporczywego braku współpracy uniemożliwiającego realizację projektu.</w:t>
      </w:r>
    </w:p>
    <w:p w14:paraId="56EEB834" w14:textId="77777777" w:rsidR="00E422B2" w:rsidRPr="00DC6260" w:rsidRDefault="00E422B2" w:rsidP="00767A67">
      <w:pPr>
        <w:pStyle w:val="Nagwek1"/>
      </w:pPr>
      <w:r w:rsidRPr="00DC6260">
        <w:t>§10. Ochrona danych osobowych</w:t>
      </w:r>
    </w:p>
    <w:p w14:paraId="1F1D8C3E" w14:textId="77777777" w:rsidR="00E422B2" w:rsidRPr="00DC6260" w:rsidRDefault="00E422B2" w:rsidP="00767A67">
      <w:pPr>
        <w:numPr>
          <w:ilvl w:val="0"/>
          <w:numId w:val="4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Dane osobowe uczestników przetwarzane są przez Beneficjenta w celu przeprowadzenia rekrutacji i realizacji projektu.</w:t>
      </w:r>
    </w:p>
    <w:p w14:paraId="4B99E8D6" w14:textId="77777777" w:rsidR="00E422B2" w:rsidRPr="00DC6260" w:rsidRDefault="00E422B2" w:rsidP="00767A67">
      <w:pPr>
        <w:numPr>
          <w:ilvl w:val="0"/>
          <w:numId w:val="4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lastRenderedPageBreak/>
        <w:t>Odrębnymi administratorami danych osobowych w zakresie wynikającym z przepisów i dokumentacji programu są również:</w:t>
      </w:r>
    </w:p>
    <w:p w14:paraId="6A862A10" w14:textId="73C29ED3" w:rsidR="00E422B2" w:rsidRPr="00DC6260" w:rsidRDefault="00E422B2" w:rsidP="00767A67">
      <w:pPr>
        <w:numPr>
          <w:ilvl w:val="1"/>
          <w:numId w:val="4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Instytucja Zarządzająca</w:t>
      </w:r>
    </w:p>
    <w:p w14:paraId="38089D3A" w14:textId="38356724" w:rsidR="00E422B2" w:rsidRPr="00DC6260" w:rsidRDefault="00E422B2" w:rsidP="00767A67">
      <w:pPr>
        <w:numPr>
          <w:ilvl w:val="1"/>
          <w:numId w:val="4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Instytucja Pośrednicząca</w:t>
      </w:r>
    </w:p>
    <w:p w14:paraId="3D8485C0" w14:textId="77777777" w:rsidR="00E422B2" w:rsidRPr="00DC6260" w:rsidRDefault="00E422B2" w:rsidP="00767A67">
      <w:pPr>
        <w:numPr>
          <w:ilvl w:val="0"/>
          <w:numId w:val="48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Szczegółowe informacje o przetwarzaniu danych przez Beneficjenta znajdują się w formularzach rekrutacyjnych i pozostałych dokumentach projektowych.</w:t>
      </w:r>
    </w:p>
    <w:p w14:paraId="200BDBC3" w14:textId="77777777" w:rsidR="00E422B2" w:rsidRPr="00DC6260" w:rsidRDefault="00E422B2" w:rsidP="00444035">
      <w:pPr>
        <w:pStyle w:val="Nagwek1"/>
      </w:pPr>
      <w:r w:rsidRPr="00DC6260">
        <w:t>§11. Postanowienia końcowe</w:t>
      </w:r>
    </w:p>
    <w:p w14:paraId="01FA867C" w14:textId="77777777" w:rsidR="00E422B2" w:rsidRPr="00DC6260" w:rsidRDefault="00E422B2" w:rsidP="00767A67">
      <w:pPr>
        <w:numPr>
          <w:ilvl w:val="0"/>
          <w:numId w:val="49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Regulamin obowiązuje od dnia jego zatwierdzenia przez Beneficjenta.</w:t>
      </w:r>
    </w:p>
    <w:p w14:paraId="0305F0D5" w14:textId="77777777" w:rsidR="00E422B2" w:rsidRPr="00DC6260" w:rsidRDefault="00E422B2" w:rsidP="00767A67">
      <w:pPr>
        <w:numPr>
          <w:ilvl w:val="0"/>
          <w:numId w:val="49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Beneficjent zastrzega sobie prawo do zmiany Regulaminu w przypadku zmiany przepisów prawa, wytycznych lub warunków realizacji projektu.</w:t>
      </w:r>
    </w:p>
    <w:p w14:paraId="0F535393" w14:textId="50FB6ECC" w:rsidR="00A80D29" w:rsidRPr="00DC6260" w:rsidRDefault="00E422B2" w:rsidP="004C1F38">
      <w:pPr>
        <w:numPr>
          <w:ilvl w:val="0"/>
          <w:numId w:val="49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Aktualna wersja Regulaminu dostępna jest w biurze projektu oraz w kanałach komunikacji Beneficjenta.</w:t>
      </w:r>
    </w:p>
    <w:p w14:paraId="4A4DFD69" w14:textId="1D4E2762" w:rsidR="00C42C9B" w:rsidRPr="00DC6260" w:rsidRDefault="00C42C9B" w:rsidP="004C1F38">
      <w:pPr>
        <w:numPr>
          <w:ilvl w:val="0"/>
          <w:numId w:val="49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Załącznikami do Regulaminu są:</w:t>
      </w:r>
    </w:p>
    <w:p w14:paraId="563AC024" w14:textId="121EEFB5" w:rsidR="00C42C9B" w:rsidRPr="00DC6260" w:rsidRDefault="00C42C9B" w:rsidP="00C42C9B">
      <w:pPr>
        <w:numPr>
          <w:ilvl w:val="1"/>
          <w:numId w:val="51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wzór formularza zgłoszeniowego uczestnika (organizacji pozarządowej);</w:t>
      </w:r>
    </w:p>
    <w:p w14:paraId="4ECF252D" w14:textId="47DEB717" w:rsidR="00C42C9B" w:rsidRPr="00DC6260" w:rsidRDefault="00C42C9B" w:rsidP="00C42C9B">
      <w:pPr>
        <w:numPr>
          <w:ilvl w:val="1"/>
          <w:numId w:val="51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wzór formularza zgłoszeniowego przedstawiciela organizacji pozarządowej;</w:t>
      </w:r>
    </w:p>
    <w:p w14:paraId="236C497C" w14:textId="4622BA02" w:rsidR="00C42C9B" w:rsidRPr="00DC6260" w:rsidRDefault="00C42C9B" w:rsidP="00C42C9B">
      <w:pPr>
        <w:numPr>
          <w:ilvl w:val="1"/>
          <w:numId w:val="51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wzór deklaracji przystąpienia do projektu;</w:t>
      </w:r>
    </w:p>
    <w:p w14:paraId="61E3F287" w14:textId="3D46B199" w:rsidR="00C42C9B" w:rsidRPr="00DC6260" w:rsidRDefault="00C42C9B" w:rsidP="00C42C9B">
      <w:pPr>
        <w:numPr>
          <w:ilvl w:val="1"/>
          <w:numId w:val="51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Klauzula informacyjna IP;</w:t>
      </w:r>
    </w:p>
    <w:p w14:paraId="0D370433" w14:textId="0189FB94" w:rsidR="00C42C9B" w:rsidRPr="00DC6260" w:rsidRDefault="00C42C9B" w:rsidP="00C42C9B">
      <w:pPr>
        <w:numPr>
          <w:ilvl w:val="1"/>
          <w:numId w:val="51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Klauzula informacyjna IZ;</w:t>
      </w:r>
    </w:p>
    <w:p w14:paraId="681A7028" w14:textId="340056CD" w:rsidR="00C42C9B" w:rsidRPr="00DC6260" w:rsidRDefault="00C42C9B" w:rsidP="00C42C9B">
      <w:pPr>
        <w:numPr>
          <w:ilvl w:val="1"/>
          <w:numId w:val="51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DC6260">
        <w:rPr>
          <w:rFonts w:cstheme="minorHAnsi"/>
          <w:sz w:val="24"/>
          <w:szCs w:val="24"/>
        </w:rPr>
        <w:t>Wzór umowy uczestnictwa w projekcie</w:t>
      </w:r>
      <w:r w:rsidR="006C60DB" w:rsidRPr="00DC6260">
        <w:rPr>
          <w:rFonts w:cstheme="minorHAnsi"/>
          <w:sz w:val="24"/>
          <w:szCs w:val="24"/>
        </w:rPr>
        <w:t>.</w:t>
      </w:r>
    </w:p>
    <w:sectPr w:rsidR="00C42C9B" w:rsidRPr="00DC626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043208" w14:textId="77777777" w:rsidR="00190F5A" w:rsidRDefault="00190F5A" w:rsidP="002C2F14">
      <w:pPr>
        <w:spacing w:after="0" w:line="240" w:lineRule="auto"/>
      </w:pPr>
      <w:r>
        <w:separator/>
      </w:r>
    </w:p>
  </w:endnote>
  <w:endnote w:type="continuationSeparator" w:id="0">
    <w:p w14:paraId="66B9B51E" w14:textId="77777777" w:rsidR="00190F5A" w:rsidRDefault="00190F5A" w:rsidP="002C2F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B7A50" w14:textId="77777777" w:rsidR="003E79E6" w:rsidRDefault="003E79E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54942A" w14:textId="77777777" w:rsidR="00124ED2" w:rsidRPr="00C17F6C" w:rsidRDefault="00124ED2" w:rsidP="00124ED2">
    <w:pPr>
      <w:ind w:firstLine="360"/>
      <w:jc w:val="center"/>
      <w:rPr>
        <w:rFonts w:cstheme="minorHAnsi"/>
        <w:sz w:val="24"/>
        <w:szCs w:val="24"/>
      </w:rPr>
    </w:pPr>
    <w:r w:rsidRPr="00C17F6C">
      <w:rPr>
        <w:rFonts w:cstheme="minorHAnsi"/>
        <w:sz w:val="24"/>
        <w:szCs w:val="24"/>
      </w:rPr>
      <w:t xml:space="preserve">Projekt „Prospołeczni – </w:t>
    </w:r>
    <w:proofErr w:type="spellStart"/>
    <w:r w:rsidRPr="00C17F6C">
      <w:rPr>
        <w:rFonts w:cstheme="minorHAnsi"/>
        <w:sz w:val="24"/>
        <w:szCs w:val="24"/>
      </w:rPr>
      <w:t>Prodostępni</w:t>
    </w:r>
    <w:proofErr w:type="spellEnd"/>
    <w:r w:rsidRPr="00C17F6C">
      <w:rPr>
        <w:rFonts w:cstheme="minorHAnsi"/>
        <w:sz w:val="24"/>
        <w:szCs w:val="24"/>
      </w:rPr>
      <w:t xml:space="preserve">" jest </w:t>
    </w:r>
    <w:r w:rsidRPr="00655876">
      <w:rPr>
        <w:rFonts w:cstheme="minorHAnsi"/>
        <w:sz w:val="24"/>
        <w:szCs w:val="24"/>
      </w:rPr>
      <w:t>do</w:t>
    </w:r>
    <w:r w:rsidRPr="00C17F6C">
      <w:rPr>
        <w:rFonts w:cstheme="minorHAnsi"/>
        <w:sz w:val="24"/>
        <w:szCs w:val="24"/>
      </w:rPr>
      <w:t xml:space="preserve">finansowany ze środków </w:t>
    </w:r>
    <w:r w:rsidRPr="00655876">
      <w:rPr>
        <w:rFonts w:cstheme="minorHAnsi"/>
        <w:sz w:val="24"/>
        <w:szCs w:val="24"/>
      </w:rPr>
      <w:t xml:space="preserve">Unii Europejskiej </w:t>
    </w:r>
    <w:r w:rsidRPr="00C17F6C">
      <w:rPr>
        <w:rFonts w:cstheme="minorHAnsi"/>
        <w:sz w:val="24"/>
        <w:szCs w:val="24"/>
      </w:rPr>
      <w:t>w ramach Programu Fundusze Europejskie dla Rozwoju Społecznego</w:t>
    </w:r>
    <w:r w:rsidRPr="00655876">
      <w:rPr>
        <w:rFonts w:cstheme="minorHAnsi"/>
        <w:sz w:val="24"/>
        <w:szCs w:val="24"/>
      </w:rPr>
      <w:t>.</w:t>
    </w:r>
  </w:p>
  <w:sdt>
    <w:sdtPr>
      <w:id w:val="-869534113"/>
      <w:docPartObj>
        <w:docPartGallery w:val="Page Numbers (Bottom of Page)"/>
        <w:docPartUnique/>
      </w:docPartObj>
    </w:sdtPr>
    <w:sdtEndPr/>
    <w:sdtContent>
      <w:p w14:paraId="2114964D" w14:textId="7DA5882A" w:rsidR="00124ED2" w:rsidRDefault="00124ED2">
        <w:pPr>
          <w:pStyle w:val="Stopka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6DEEA08" w14:textId="77777777" w:rsidR="00655876" w:rsidRPr="00655876" w:rsidRDefault="00655876" w:rsidP="00655876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E95615" w14:textId="77777777" w:rsidR="003E79E6" w:rsidRDefault="003E79E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E5C609" w14:textId="77777777" w:rsidR="00190F5A" w:rsidRDefault="00190F5A" w:rsidP="002C2F14">
      <w:pPr>
        <w:spacing w:after="0" w:line="240" w:lineRule="auto"/>
      </w:pPr>
      <w:r>
        <w:separator/>
      </w:r>
    </w:p>
  </w:footnote>
  <w:footnote w:type="continuationSeparator" w:id="0">
    <w:p w14:paraId="6CE40910" w14:textId="77777777" w:rsidR="00190F5A" w:rsidRDefault="00190F5A" w:rsidP="002C2F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4FCE69" w14:textId="77777777" w:rsidR="003E79E6" w:rsidRDefault="003E79E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CC9AEE" w14:textId="75EBF600" w:rsidR="002C2F14" w:rsidRDefault="003E79E6">
    <w:pPr>
      <w:pStyle w:val="Nagwek"/>
    </w:pPr>
    <w:r w:rsidRPr="00765CAA">
      <w:rPr>
        <w:noProof/>
      </w:rPr>
      <w:drawing>
        <wp:inline distT="0" distB="0" distL="0" distR="0" wp14:anchorId="7849550F" wp14:editId="556D8810">
          <wp:extent cx="5760720" cy="1138555"/>
          <wp:effectExtent l="0" t="0" r="0" b="4445"/>
          <wp:docPr id="1896672596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138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4699F" w14:textId="77777777" w:rsidR="003E79E6" w:rsidRDefault="003E79E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012F8"/>
    <w:multiLevelType w:val="multilevel"/>
    <w:tmpl w:val="C26C55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407B38"/>
    <w:multiLevelType w:val="multilevel"/>
    <w:tmpl w:val="C2F0E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2802076"/>
    <w:multiLevelType w:val="multilevel"/>
    <w:tmpl w:val="33D28120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3" w15:restartNumberingAfterBreak="0">
    <w:nsid w:val="02E3728B"/>
    <w:multiLevelType w:val="hybridMultilevel"/>
    <w:tmpl w:val="498283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0A558D"/>
    <w:multiLevelType w:val="multilevel"/>
    <w:tmpl w:val="8154E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8AA1F97"/>
    <w:multiLevelType w:val="multilevel"/>
    <w:tmpl w:val="3B24417C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6" w15:restartNumberingAfterBreak="0">
    <w:nsid w:val="0E2E1EB8"/>
    <w:multiLevelType w:val="hybridMultilevel"/>
    <w:tmpl w:val="DA544A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663E1E"/>
    <w:multiLevelType w:val="multilevel"/>
    <w:tmpl w:val="66F89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09E31D2"/>
    <w:multiLevelType w:val="multilevel"/>
    <w:tmpl w:val="A93C12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94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499625E"/>
    <w:multiLevelType w:val="multilevel"/>
    <w:tmpl w:val="ED5A161E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0" w15:restartNumberingAfterBreak="0">
    <w:nsid w:val="1FCB695F"/>
    <w:multiLevelType w:val="multilevel"/>
    <w:tmpl w:val="768441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3D8445B"/>
    <w:multiLevelType w:val="hybridMultilevel"/>
    <w:tmpl w:val="5E32F7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7533BC"/>
    <w:multiLevelType w:val="multilevel"/>
    <w:tmpl w:val="DF684638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decimal"/>
      <w:lvlText w:val="%2."/>
      <w:lvlJc w:val="left"/>
      <w:pPr>
        <w:ind w:left="1134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3" w15:restartNumberingAfterBreak="0">
    <w:nsid w:val="29DB7326"/>
    <w:multiLevelType w:val="multilevel"/>
    <w:tmpl w:val="71A2DA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A59445E"/>
    <w:multiLevelType w:val="multilevel"/>
    <w:tmpl w:val="64E89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E2444B4"/>
    <w:multiLevelType w:val="multilevel"/>
    <w:tmpl w:val="DAEE7CB4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</w:r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6" w15:restartNumberingAfterBreak="0">
    <w:nsid w:val="322B5573"/>
    <w:multiLevelType w:val="multilevel"/>
    <w:tmpl w:val="AF20D378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7" w15:restartNumberingAfterBreak="0">
    <w:nsid w:val="3B4F0FF4"/>
    <w:multiLevelType w:val="hybridMultilevel"/>
    <w:tmpl w:val="22EADE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D00FB6"/>
    <w:multiLevelType w:val="multilevel"/>
    <w:tmpl w:val="2D6E42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E9E6A97"/>
    <w:multiLevelType w:val="multilevel"/>
    <w:tmpl w:val="01382A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1063954"/>
    <w:multiLevelType w:val="multilevel"/>
    <w:tmpl w:val="0C4E4922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21" w15:restartNumberingAfterBreak="0">
    <w:nsid w:val="4184204E"/>
    <w:multiLevelType w:val="multilevel"/>
    <w:tmpl w:val="EA94D2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3876405"/>
    <w:multiLevelType w:val="hybridMultilevel"/>
    <w:tmpl w:val="5FB291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931223"/>
    <w:multiLevelType w:val="multilevel"/>
    <w:tmpl w:val="F7AC0B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A3C1B59"/>
    <w:multiLevelType w:val="multilevel"/>
    <w:tmpl w:val="BF8AB424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25" w15:restartNumberingAfterBreak="0">
    <w:nsid w:val="4A4336AB"/>
    <w:multiLevelType w:val="multilevel"/>
    <w:tmpl w:val="070224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B3621A6"/>
    <w:multiLevelType w:val="multilevel"/>
    <w:tmpl w:val="1CB6E93C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27" w15:restartNumberingAfterBreak="0">
    <w:nsid w:val="4E65455F"/>
    <w:multiLevelType w:val="multilevel"/>
    <w:tmpl w:val="D6449534"/>
    <w:lvl w:ilvl="0">
      <w:start w:val="1"/>
      <w:numFmt w:val="lowerLetter"/>
      <w:lvlText w:val="%1)"/>
      <w:lvlJc w:val="left"/>
      <w:pPr>
        <w:tabs>
          <w:tab w:val="num" w:pos="1353"/>
        </w:tabs>
        <w:ind w:left="1353" w:hanging="360"/>
      </w:pPr>
    </w:lvl>
    <w:lvl w:ilvl="1" w:tentative="1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entative="1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entative="1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entative="1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entative="1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entative="1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entative="1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entative="1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28" w15:restartNumberingAfterBreak="0">
    <w:nsid w:val="4F065FFE"/>
    <w:multiLevelType w:val="hybridMultilevel"/>
    <w:tmpl w:val="7BF24E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1220F2"/>
    <w:multiLevelType w:val="multilevel"/>
    <w:tmpl w:val="1E1A55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0EA7845"/>
    <w:multiLevelType w:val="multilevel"/>
    <w:tmpl w:val="A6A47B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94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8910A44"/>
    <w:multiLevelType w:val="multilevel"/>
    <w:tmpl w:val="A93C12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94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970699D"/>
    <w:multiLevelType w:val="hybridMultilevel"/>
    <w:tmpl w:val="7A8A96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A500939"/>
    <w:multiLevelType w:val="multilevel"/>
    <w:tmpl w:val="D61819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B4355B5"/>
    <w:multiLevelType w:val="multilevel"/>
    <w:tmpl w:val="AD3C7C58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lowerLetter"/>
      <w:lvlText w:val="%2."/>
      <w:lvlJc w:val="left"/>
      <w:pPr>
        <w:tabs>
          <w:tab w:val="num" w:pos="1211"/>
        </w:tabs>
        <w:ind w:left="1211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35" w15:restartNumberingAfterBreak="0">
    <w:nsid w:val="61F42B4F"/>
    <w:multiLevelType w:val="multilevel"/>
    <w:tmpl w:val="1BF6F8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353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36564C5"/>
    <w:multiLevelType w:val="multilevel"/>
    <w:tmpl w:val="49F0E7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39D3F3E"/>
    <w:multiLevelType w:val="multilevel"/>
    <w:tmpl w:val="705E27A6"/>
    <w:lvl w:ilvl="0">
      <w:start w:val="1"/>
      <w:numFmt w:val="lowerLetter"/>
      <w:lvlText w:val="%1)"/>
      <w:lvlJc w:val="left"/>
      <w:pPr>
        <w:tabs>
          <w:tab w:val="num" w:pos="1353"/>
        </w:tabs>
        <w:ind w:left="1353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65B0730"/>
    <w:multiLevelType w:val="multilevel"/>
    <w:tmpl w:val="F81E4F8A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39" w15:restartNumberingAfterBreak="0">
    <w:nsid w:val="6A5756CB"/>
    <w:multiLevelType w:val="multilevel"/>
    <w:tmpl w:val="EE34E31A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40" w15:restartNumberingAfterBreak="0">
    <w:nsid w:val="6E504FEB"/>
    <w:multiLevelType w:val="multilevel"/>
    <w:tmpl w:val="62B88AC6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41" w15:restartNumberingAfterBreak="0">
    <w:nsid w:val="72AD26BF"/>
    <w:multiLevelType w:val="multilevel"/>
    <w:tmpl w:val="02FE35B8"/>
    <w:lvl w:ilvl="0">
      <w:start w:val="1"/>
      <w:numFmt w:val="lowerLetter"/>
      <w:lvlText w:val="%1)"/>
      <w:lvlJc w:val="left"/>
      <w:pPr>
        <w:tabs>
          <w:tab w:val="num" w:pos="1353"/>
        </w:tabs>
        <w:ind w:left="1353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9D233EF"/>
    <w:multiLevelType w:val="multilevel"/>
    <w:tmpl w:val="0F8849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A933514"/>
    <w:multiLevelType w:val="multilevel"/>
    <w:tmpl w:val="5CD82880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44" w15:restartNumberingAfterBreak="0">
    <w:nsid w:val="7B676E65"/>
    <w:multiLevelType w:val="multilevel"/>
    <w:tmpl w:val="CBC26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DBD19F3"/>
    <w:multiLevelType w:val="multilevel"/>
    <w:tmpl w:val="8A8814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2330505">
    <w:abstractNumId w:val="21"/>
  </w:num>
  <w:num w:numId="2" w16cid:durableId="1254052670">
    <w:abstractNumId w:val="44"/>
  </w:num>
  <w:num w:numId="3" w16cid:durableId="318922461">
    <w:abstractNumId w:val="10"/>
  </w:num>
  <w:num w:numId="4" w16cid:durableId="522743025">
    <w:abstractNumId w:val="42"/>
  </w:num>
  <w:num w:numId="5" w16cid:durableId="1567570808">
    <w:abstractNumId w:val="23"/>
  </w:num>
  <w:num w:numId="6" w16cid:durableId="951939954">
    <w:abstractNumId w:val="29"/>
  </w:num>
  <w:num w:numId="7" w16cid:durableId="1742173645">
    <w:abstractNumId w:val="1"/>
  </w:num>
  <w:num w:numId="8" w16cid:durableId="815343934">
    <w:abstractNumId w:val="15"/>
  </w:num>
  <w:num w:numId="9" w16cid:durableId="600141398">
    <w:abstractNumId w:val="15"/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  <w:num w:numId="10" w16cid:durableId="1974021646">
    <w:abstractNumId w:val="15"/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  <w:num w:numId="11" w16cid:durableId="2054035561">
    <w:abstractNumId w:val="15"/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  <w:num w:numId="12" w16cid:durableId="61022319">
    <w:abstractNumId w:val="15"/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  <w:num w:numId="13" w16cid:durableId="376467395">
    <w:abstractNumId w:val="26"/>
  </w:num>
  <w:num w:numId="14" w16cid:durableId="1833057114">
    <w:abstractNumId w:val="39"/>
  </w:num>
  <w:num w:numId="15" w16cid:durableId="26683553">
    <w:abstractNumId w:val="12"/>
  </w:num>
  <w:num w:numId="16" w16cid:durableId="1933468471">
    <w:abstractNumId w:val="38"/>
  </w:num>
  <w:num w:numId="17" w16cid:durableId="1720930741">
    <w:abstractNumId w:val="4"/>
    <w:lvlOverride w:ilvl="0">
      <w:lvl w:ilvl="0">
        <w:numFmt w:val="bullet"/>
        <w:lvlText w:val=""/>
        <w:lvlJc w:val="left"/>
        <w:pPr>
          <w:tabs>
            <w:tab w:val="num" w:pos="1068"/>
          </w:tabs>
          <w:ind w:left="1068" w:hanging="360"/>
        </w:pPr>
        <w:rPr>
          <w:rFonts w:ascii="Wingdings" w:hAnsi="Wingdings" w:hint="default"/>
          <w:sz w:val="20"/>
        </w:rPr>
      </w:lvl>
    </w:lvlOverride>
    <w:lvlOverride w:ilvl="1">
      <w:lvl w:ilvl="1">
        <w:start w:val="1"/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  <w:lvlOverride w:ilvl="2">
      <w:lvl w:ilvl="2" w:tentative="1">
        <w:start w:val="1"/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  <w:lvlOverride w:ilvl="3">
      <w:lvl w:ilvl="3" w:tentative="1">
        <w:start w:val="1"/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  <w:lvlOverride w:ilvl="4">
      <w:lvl w:ilvl="4" w:tentative="1">
        <w:start w:val="1"/>
        <w:numFmt w:val="bullet"/>
        <w:lvlText w:val=""/>
        <w:lvlJc w:val="left"/>
        <w:pPr>
          <w:tabs>
            <w:tab w:val="num" w:pos="3600"/>
          </w:tabs>
          <w:ind w:left="3600" w:hanging="360"/>
        </w:pPr>
        <w:rPr>
          <w:rFonts w:ascii="Symbol" w:hAnsi="Symbol" w:hint="default"/>
          <w:sz w:val="20"/>
        </w:rPr>
      </w:lvl>
    </w:lvlOverride>
    <w:lvlOverride w:ilvl="5">
      <w:lvl w:ilvl="5" w:tentative="1">
        <w:start w:val="1"/>
        <w:numFmt w:val="bullet"/>
        <w:lvlText w:val=""/>
        <w:lvlJc w:val="left"/>
        <w:pPr>
          <w:tabs>
            <w:tab w:val="num" w:pos="4320"/>
          </w:tabs>
          <w:ind w:left="4320" w:hanging="360"/>
        </w:pPr>
        <w:rPr>
          <w:rFonts w:ascii="Symbol" w:hAnsi="Symbol" w:hint="default"/>
          <w:sz w:val="20"/>
        </w:rPr>
      </w:lvl>
    </w:lvlOverride>
    <w:lvlOverride w:ilvl="6">
      <w:lvl w:ilvl="6" w:tentative="1">
        <w:start w:val="1"/>
        <w:numFmt w:val="bullet"/>
        <w:lvlText w:val=""/>
        <w:lvlJc w:val="left"/>
        <w:pPr>
          <w:tabs>
            <w:tab w:val="num" w:pos="5040"/>
          </w:tabs>
          <w:ind w:left="5040" w:hanging="360"/>
        </w:pPr>
        <w:rPr>
          <w:rFonts w:ascii="Symbol" w:hAnsi="Symbol" w:hint="default"/>
          <w:sz w:val="20"/>
        </w:rPr>
      </w:lvl>
    </w:lvlOverride>
    <w:lvlOverride w:ilvl="7">
      <w:lvl w:ilvl="7" w:tentative="1">
        <w:start w:val="1"/>
        <w:numFmt w:val="bullet"/>
        <w:lvlText w:val=""/>
        <w:lvlJc w:val="left"/>
        <w:pPr>
          <w:tabs>
            <w:tab w:val="num" w:pos="5760"/>
          </w:tabs>
          <w:ind w:left="5760" w:hanging="360"/>
        </w:pPr>
        <w:rPr>
          <w:rFonts w:ascii="Symbol" w:hAnsi="Symbol" w:hint="default"/>
          <w:sz w:val="20"/>
        </w:rPr>
      </w:lvl>
    </w:lvlOverride>
    <w:lvlOverride w:ilvl="8">
      <w:lvl w:ilvl="8" w:tentative="1">
        <w:start w:val="1"/>
        <w:numFmt w:val="bullet"/>
        <w:lvlText w:val=""/>
        <w:lvlJc w:val="left"/>
        <w:pPr>
          <w:tabs>
            <w:tab w:val="num" w:pos="6480"/>
          </w:tabs>
          <w:ind w:left="6480" w:hanging="360"/>
        </w:pPr>
        <w:rPr>
          <w:rFonts w:ascii="Symbol" w:hAnsi="Symbol" w:hint="default"/>
          <w:sz w:val="20"/>
        </w:rPr>
      </w:lvl>
    </w:lvlOverride>
  </w:num>
  <w:num w:numId="18" w16cid:durableId="1859157727">
    <w:abstractNumId w:val="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9" w16cid:durableId="1499928884">
    <w:abstractNumId w:val="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0" w16cid:durableId="215161587">
    <w:abstractNumId w:val="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1" w16cid:durableId="1372151237">
    <w:abstractNumId w:val="34"/>
  </w:num>
  <w:num w:numId="22" w16cid:durableId="2137402885">
    <w:abstractNumId w:val="9"/>
  </w:num>
  <w:num w:numId="23" w16cid:durableId="1975870830">
    <w:abstractNumId w:val="20"/>
  </w:num>
  <w:num w:numId="24" w16cid:durableId="836920026">
    <w:abstractNumId w:val="43"/>
  </w:num>
  <w:num w:numId="25" w16cid:durableId="1311590167">
    <w:abstractNumId w:val="5"/>
  </w:num>
  <w:num w:numId="26" w16cid:durableId="819923317">
    <w:abstractNumId w:val="40"/>
  </w:num>
  <w:num w:numId="27" w16cid:durableId="474181594">
    <w:abstractNumId w:val="2"/>
  </w:num>
  <w:num w:numId="28" w16cid:durableId="582301603">
    <w:abstractNumId w:val="24"/>
  </w:num>
  <w:num w:numId="29" w16cid:durableId="693772099">
    <w:abstractNumId w:val="16"/>
  </w:num>
  <w:num w:numId="30" w16cid:durableId="1624731120">
    <w:abstractNumId w:val="6"/>
  </w:num>
  <w:num w:numId="31" w16cid:durableId="624046704">
    <w:abstractNumId w:val="28"/>
  </w:num>
  <w:num w:numId="32" w16cid:durableId="1314724202">
    <w:abstractNumId w:val="32"/>
  </w:num>
  <w:num w:numId="33" w16cid:durableId="194974678">
    <w:abstractNumId w:val="3"/>
  </w:num>
  <w:num w:numId="34" w16cid:durableId="2029745303">
    <w:abstractNumId w:val="17"/>
  </w:num>
  <w:num w:numId="35" w16cid:durableId="1719472733">
    <w:abstractNumId w:val="11"/>
  </w:num>
  <w:num w:numId="36" w16cid:durableId="613947641">
    <w:abstractNumId w:val="22"/>
  </w:num>
  <w:num w:numId="37" w16cid:durableId="449857418">
    <w:abstractNumId w:val="45"/>
  </w:num>
  <w:num w:numId="38" w16cid:durableId="936837526">
    <w:abstractNumId w:val="18"/>
  </w:num>
  <w:num w:numId="39" w16cid:durableId="17893942">
    <w:abstractNumId w:val="0"/>
  </w:num>
  <w:num w:numId="40" w16cid:durableId="118882399">
    <w:abstractNumId w:val="41"/>
  </w:num>
  <w:num w:numId="41" w16cid:durableId="644698956">
    <w:abstractNumId w:val="37"/>
  </w:num>
  <w:num w:numId="42" w16cid:durableId="1130634861">
    <w:abstractNumId w:val="27"/>
  </w:num>
  <w:num w:numId="43" w16cid:durableId="2078358293">
    <w:abstractNumId w:val="35"/>
  </w:num>
  <w:num w:numId="44" w16cid:durableId="1389525905">
    <w:abstractNumId w:val="30"/>
  </w:num>
  <w:num w:numId="45" w16cid:durableId="954605975">
    <w:abstractNumId w:val="25"/>
  </w:num>
  <w:num w:numId="46" w16cid:durableId="1548491081">
    <w:abstractNumId w:val="31"/>
  </w:num>
  <w:num w:numId="47" w16cid:durableId="1284381712">
    <w:abstractNumId w:val="14"/>
  </w:num>
  <w:num w:numId="48" w16cid:durableId="1995720269">
    <w:abstractNumId w:val="33"/>
  </w:num>
  <w:num w:numId="49" w16cid:durableId="1788088134">
    <w:abstractNumId w:val="19"/>
  </w:num>
  <w:num w:numId="50" w16cid:durableId="1464038193">
    <w:abstractNumId w:val="7"/>
  </w:num>
  <w:num w:numId="51" w16cid:durableId="2020036643">
    <w:abstractNumId w:val="8"/>
  </w:num>
  <w:num w:numId="52" w16cid:durableId="758260985">
    <w:abstractNumId w:val="36"/>
  </w:num>
  <w:num w:numId="53" w16cid:durableId="8978704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F14"/>
    <w:rsid w:val="00021C78"/>
    <w:rsid w:val="00027390"/>
    <w:rsid w:val="00057519"/>
    <w:rsid w:val="000B1FD1"/>
    <w:rsid w:val="000B4723"/>
    <w:rsid w:val="000D5224"/>
    <w:rsid w:val="00107706"/>
    <w:rsid w:val="00124ED2"/>
    <w:rsid w:val="00125F9A"/>
    <w:rsid w:val="001470A6"/>
    <w:rsid w:val="00150102"/>
    <w:rsid w:val="001722EF"/>
    <w:rsid w:val="001763F5"/>
    <w:rsid w:val="00190F5A"/>
    <w:rsid w:val="001F7A2E"/>
    <w:rsid w:val="00204B50"/>
    <w:rsid w:val="00205512"/>
    <w:rsid w:val="00213264"/>
    <w:rsid w:val="0022058E"/>
    <w:rsid w:val="00291CF6"/>
    <w:rsid w:val="002C2F14"/>
    <w:rsid w:val="00311AA2"/>
    <w:rsid w:val="0034240B"/>
    <w:rsid w:val="003B45B4"/>
    <w:rsid w:val="003C5695"/>
    <w:rsid w:val="003D698B"/>
    <w:rsid w:val="003E79E6"/>
    <w:rsid w:val="00441420"/>
    <w:rsid w:val="00444035"/>
    <w:rsid w:val="004F49A9"/>
    <w:rsid w:val="004F6830"/>
    <w:rsid w:val="00521FBC"/>
    <w:rsid w:val="00537972"/>
    <w:rsid w:val="005D60B9"/>
    <w:rsid w:val="00625E5B"/>
    <w:rsid w:val="00637FD8"/>
    <w:rsid w:val="00655876"/>
    <w:rsid w:val="006C60DB"/>
    <w:rsid w:val="006D081A"/>
    <w:rsid w:val="006D6F22"/>
    <w:rsid w:val="00700325"/>
    <w:rsid w:val="00767A67"/>
    <w:rsid w:val="007721A2"/>
    <w:rsid w:val="007F129C"/>
    <w:rsid w:val="00826A20"/>
    <w:rsid w:val="00866C01"/>
    <w:rsid w:val="00882AB1"/>
    <w:rsid w:val="009238C1"/>
    <w:rsid w:val="0095323B"/>
    <w:rsid w:val="00970A30"/>
    <w:rsid w:val="009C5D16"/>
    <w:rsid w:val="009D22B4"/>
    <w:rsid w:val="00A16965"/>
    <w:rsid w:val="00A80D29"/>
    <w:rsid w:val="00A84463"/>
    <w:rsid w:val="00B8380D"/>
    <w:rsid w:val="00BF1DF0"/>
    <w:rsid w:val="00C038EB"/>
    <w:rsid w:val="00C17F6C"/>
    <w:rsid w:val="00C3100C"/>
    <w:rsid w:val="00C42C9B"/>
    <w:rsid w:val="00C4561B"/>
    <w:rsid w:val="00CD0776"/>
    <w:rsid w:val="00D13FA7"/>
    <w:rsid w:val="00D254B4"/>
    <w:rsid w:val="00D44440"/>
    <w:rsid w:val="00D83077"/>
    <w:rsid w:val="00DA6ED1"/>
    <w:rsid w:val="00DC4578"/>
    <w:rsid w:val="00DC6260"/>
    <w:rsid w:val="00DD22BB"/>
    <w:rsid w:val="00E2489C"/>
    <w:rsid w:val="00E422B2"/>
    <w:rsid w:val="00E95CA6"/>
    <w:rsid w:val="00EB5F38"/>
    <w:rsid w:val="00EE48DE"/>
    <w:rsid w:val="00F13FC0"/>
    <w:rsid w:val="00F4397C"/>
    <w:rsid w:val="00F609BD"/>
    <w:rsid w:val="00F74134"/>
    <w:rsid w:val="00FC1777"/>
    <w:rsid w:val="00FF1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B7512B"/>
  <w15:chartTrackingRefBased/>
  <w15:docId w15:val="{003B52F2-EFDD-4D49-9C5A-C49C94BA2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67A67"/>
    <w:pPr>
      <w:keepNext/>
      <w:keepLines/>
      <w:spacing w:before="240" w:after="0" w:line="360" w:lineRule="auto"/>
      <w:outlineLvl w:val="0"/>
    </w:pPr>
    <w:rPr>
      <w:rFonts w:eastAsiaTheme="majorEastAsia" w:cstheme="minorHAnsi"/>
      <w:b/>
      <w:bCs/>
      <w:color w:val="2F5496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422B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link w:val="Nagwek3Znak"/>
    <w:uiPriority w:val="9"/>
    <w:qFormat/>
    <w:rsid w:val="002C2F1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agwek4">
    <w:name w:val="heading 4"/>
    <w:basedOn w:val="Normalny"/>
    <w:link w:val="Nagwek4Znak"/>
    <w:uiPriority w:val="9"/>
    <w:qFormat/>
    <w:rsid w:val="002C2F1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2C2F14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rsid w:val="002C2F14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2C2F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C2F14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2C2F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C2F14"/>
  </w:style>
  <w:style w:type="paragraph" w:styleId="Stopka">
    <w:name w:val="footer"/>
    <w:basedOn w:val="Normalny"/>
    <w:link w:val="StopkaZnak"/>
    <w:uiPriority w:val="99"/>
    <w:unhideWhenUsed/>
    <w:rsid w:val="002C2F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C2F14"/>
  </w:style>
  <w:style w:type="character" w:customStyle="1" w:styleId="Nagwek1Znak">
    <w:name w:val="Nagłówek 1 Znak"/>
    <w:basedOn w:val="Domylnaczcionkaakapitu"/>
    <w:link w:val="Nagwek1"/>
    <w:uiPriority w:val="9"/>
    <w:rsid w:val="00767A67"/>
    <w:rPr>
      <w:rFonts w:eastAsiaTheme="majorEastAsia" w:cstheme="minorHAnsi"/>
      <w:b/>
      <w:bCs/>
      <w:color w:val="2F5496" w:themeColor="accent1" w:themeShade="BF"/>
      <w:sz w:val="28"/>
      <w:szCs w:val="28"/>
    </w:rPr>
  </w:style>
  <w:style w:type="paragraph" w:styleId="Akapitzlist">
    <w:name w:val="List Paragraph"/>
    <w:basedOn w:val="Normalny"/>
    <w:uiPriority w:val="34"/>
    <w:qFormat/>
    <w:rsid w:val="00C17F6C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422B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124ED2"/>
    <w:pPr>
      <w:spacing w:line="259" w:lineRule="auto"/>
      <w:outlineLvl w:val="9"/>
    </w:pPr>
    <w:rPr>
      <w:rFonts w:asciiTheme="majorHAnsi" w:hAnsiTheme="majorHAnsi" w:cstheme="majorBidi"/>
      <w:b w:val="0"/>
      <w:bCs w:val="0"/>
      <w:sz w:val="32"/>
      <w:szCs w:val="32"/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124ED2"/>
    <w:pPr>
      <w:spacing w:after="100"/>
    </w:pPr>
  </w:style>
  <w:style w:type="character" w:styleId="Hipercze">
    <w:name w:val="Hyperlink"/>
    <w:basedOn w:val="Domylnaczcionkaakapitu"/>
    <w:uiPriority w:val="99"/>
    <w:unhideWhenUsed/>
    <w:rsid w:val="00124ED2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532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16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970D41-697F-45A1-9E17-AC3027989B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1280</Words>
  <Characters>7680</Characters>
  <Application>Microsoft Office Word</Application>
  <DocSecurity>0</DocSecurity>
  <Lines>64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rekrutacji i uczestnictwa w projekcie</vt:lpstr>
    </vt:vector>
  </TitlesOfParts>
  <Company/>
  <LinksUpToDate>false</LinksUpToDate>
  <CharactersWithSpaces>8943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rekrutacji i uczestnictwa w projekcie</dc:title>
  <dc:subject/>
  <dc:creator>Anna Ligęza-Łaciok</dc:creator>
  <cp:keywords/>
  <dc:description/>
  <cp:lastModifiedBy>Anna Ligęza-Łaciok</cp:lastModifiedBy>
  <cp:revision>2</cp:revision>
  <dcterms:created xsi:type="dcterms:W3CDTF">2026-04-13T14:18:00Z</dcterms:created>
  <dcterms:modified xsi:type="dcterms:W3CDTF">2026-04-13T14:18:00Z</dcterms:modified>
</cp:coreProperties>
</file>