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BAD3A" w14:textId="63F1211C" w:rsidR="00B90F46" w:rsidRPr="00B90F46" w:rsidRDefault="000F3A38" w:rsidP="00B90F46">
      <w:pPr>
        <w:rPr>
          <w:lang w:val="pl"/>
        </w:rPr>
      </w:pPr>
      <w:r>
        <w:rPr>
          <w:lang w:val="pl"/>
        </w:rPr>
        <w:t xml:space="preserve"> </w:t>
      </w:r>
    </w:p>
    <w:p w14:paraId="218184E1" w14:textId="77777777" w:rsidR="00B90F46" w:rsidRPr="00B90F46" w:rsidRDefault="00B90F46" w:rsidP="00B90F46">
      <w:pPr>
        <w:rPr>
          <w:lang w:val="pl"/>
        </w:rPr>
      </w:pPr>
      <w:r w:rsidRPr="00B90F46">
        <w:rPr>
          <w:b/>
          <w:bCs/>
          <w:lang w:val="pl"/>
        </w:rPr>
        <w:t>Nazwa Beneficjenta:</w:t>
      </w:r>
      <w:r w:rsidRPr="00B90F46">
        <w:rPr>
          <w:lang w:val="pl"/>
        </w:rPr>
        <w:t xml:space="preserve"> </w:t>
      </w:r>
      <w:r w:rsidRPr="00B90F46">
        <w:rPr>
          <w:lang w:val="pl"/>
        </w:rPr>
        <w:tab/>
        <w:t xml:space="preserve">Fundacja </w:t>
      </w:r>
      <w:proofErr w:type="spellStart"/>
      <w:r w:rsidRPr="00B90F46">
        <w:rPr>
          <w:lang w:val="pl"/>
        </w:rPr>
        <w:t>Ari</w:t>
      </w:r>
      <w:proofErr w:type="spellEnd"/>
      <w:r w:rsidRPr="00B90F46">
        <w:rPr>
          <w:lang w:val="pl"/>
        </w:rPr>
        <w:t xml:space="preserve"> </w:t>
      </w:r>
      <w:proofErr w:type="spellStart"/>
      <w:r w:rsidRPr="00B90F46">
        <w:rPr>
          <w:lang w:val="pl"/>
        </w:rPr>
        <w:t>Ari</w:t>
      </w:r>
      <w:proofErr w:type="spellEnd"/>
    </w:p>
    <w:p w14:paraId="00D37A7E" w14:textId="77777777" w:rsidR="00B90F46" w:rsidRPr="00B90F46" w:rsidRDefault="00B90F46" w:rsidP="00B90F46">
      <w:pPr>
        <w:rPr>
          <w:lang w:val="pl"/>
        </w:rPr>
      </w:pPr>
      <w:r w:rsidRPr="00B90F46">
        <w:rPr>
          <w:b/>
          <w:bCs/>
          <w:lang w:val="pl"/>
        </w:rPr>
        <w:t>Tytuł projektu:</w:t>
      </w:r>
      <w:r w:rsidRPr="00B90F46">
        <w:rPr>
          <w:lang w:val="pl"/>
        </w:rPr>
        <w:t xml:space="preserve">  „Prospołeczni – </w:t>
      </w:r>
      <w:proofErr w:type="spellStart"/>
      <w:r w:rsidRPr="00B90F46">
        <w:rPr>
          <w:lang w:val="pl"/>
        </w:rPr>
        <w:t>Prodostępni</w:t>
      </w:r>
      <w:proofErr w:type="spellEnd"/>
      <w:r w:rsidRPr="00B90F46">
        <w:rPr>
          <w:lang w:val="pl"/>
        </w:rPr>
        <w:t>”</w:t>
      </w:r>
    </w:p>
    <w:p w14:paraId="4C0EE394" w14:textId="77777777" w:rsidR="00B90F46" w:rsidRPr="00B90F46" w:rsidRDefault="00B90F46" w:rsidP="00B90F46">
      <w:pPr>
        <w:rPr>
          <w:lang w:val="pl"/>
        </w:rPr>
      </w:pPr>
      <w:r w:rsidRPr="00B90F46">
        <w:rPr>
          <w:b/>
          <w:bCs/>
          <w:lang w:val="pl"/>
        </w:rPr>
        <w:t>Nr projektu:</w:t>
      </w:r>
      <w:r w:rsidRPr="00B90F46">
        <w:rPr>
          <w:lang w:val="pl"/>
        </w:rPr>
        <w:t xml:space="preserve"> </w:t>
      </w:r>
      <w:r w:rsidRPr="00B90F46">
        <w:rPr>
          <w:lang w:val="pl"/>
        </w:rPr>
        <w:tab/>
        <w:t>FERS.04.07-IP.04-0006/24</w:t>
      </w:r>
    </w:p>
    <w:p w14:paraId="723D7A42" w14:textId="77777777" w:rsidR="00B90F46" w:rsidRPr="00B90F46" w:rsidRDefault="00B90F46" w:rsidP="00B90F46">
      <w:pPr>
        <w:rPr>
          <w:lang w:val="pl"/>
        </w:rPr>
      </w:pPr>
      <w:r w:rsidRPr="00B90F46">
        <w:rPr>
          <w:b/>
          <w:bCs/>
          <w:lang w:val="pl"/>
        </w:rPr>
        <w:t>Osoba do kontaktu:</w:t>
      </w:r>
      <w:r w:rsidRPr="00B90F46">
        <w:rPr>
          <w:lang w:val="pl"/>
        </w:rPr>
        <w:t xml:space="preserve">  Anna Ligęza-Łaciok tel. 509-797-545</w:t>
      </w:r>
    </w:p>
    <w:p w14:paraId="3B8824F2" w14:textId="7A11B5F8" w:rsidR="00B90F46" w:rsidRPr="00B90F46" w:rsidRDefault="00B90F46" w:rsidP="00B90F46">
      <w:pPr>
        <w:rPr>
          <w:lang w:val="pl"/>
        </w:rPr>
      </w:pPr>
      <w:r w:rsidRPr="00B90F46">
        <w:rPr>
          <w:b/>
          <w:bCs/>
          <w:lang w:val="pl"/>
        </w:rPr>
        <w:t xml:space="preserve">Miejsce realizacji wsparcia:  </w:t>
      </w:r>
      <w:r w:rsidRPr="00B90F46">
        <w:rPr>
          <w:lang w:val="pl"/>
        </w:rPr>
        <w:t xml:space="preserve">Zajęcia stacjonarne , </w:t>
      </w:r>
      <w:r w:rsidR="00F35507">
        <w:rPr>
          <w:lang w:val="pl"/>
        </w:rPr>
        <w:t xml:space="preserve">Fundacja </w:t>
      </w:r>
      <w:r w:rsidR="000F3A38">
        <w:rPr>
          <w:lang w:val="pl"/>
        </w:rPr>
        <w:t xml:space="preserve">Promień, </w:t>
      </w:r>
      <w:proofErr w:type="spellStart"/>
      <w:r w:rsidR="000F3A38">
        <w:rPr>
          <w:lang w:val="pl"/>
        </w:rPr>
        <w:t>Mariówka</w:t>
      </w:r>
      <w:proofErr w:type="spellEnd"/>
      <w:r w:rsidR="000F3A38">
        <w:rPr>
          <w:lang w:val="pl"/>
        </w:rPr>
        <w:t xml:space="preserve"> 1 26-400 </w:t>
      </w:r>
      <w:proofErr w:type="spellStart"/>
      <w:r w:rsidR="000F3A38">
        <w:rPr>
          <w:lang w:val="pl"/>
        </w:rPr>
        <w:t>Mariówka</w:t>
      </w:r>
      <w:proofErr w:type="spellEnd"/>
    </w:p>
    <w:p w14:paraId="70FE3233" w14:textId="77777777" w:rsidR="00B90F46" w:rsidRPr="00B90F46" w:rsidRDefault="00B90F46" w:rsidP="00B90F46">
      <w:pPr>
        <w:rPr>
          <w:lang w:val="pl"/>
        </w:rPr>
      </w:pPr>
      <w:r w:rsidRPr="00B90F46">
        <w:rPr>
          <w:b/>
          <w:bCs/>
          <w:lang w:val="pl"/>
        </w:rPr>
        <w:t>Tytuł formy wsparcia:</w:t>
      </w:r>
      <w:r w:rsidRPr="00B90F46">
        <w:rPr>
          <w:lang w:val="pl"/>
        </w:rPr>
        <w:t xml:space="preserve">  „Organizacja działań z zakresu wsparcia eksperckiego w organizacji”</w:t>
      </w:r>
    </w:p>
    <w:p w14:paraId="62D8CA02" w14:textId="77777777" w:rsidR="00B90F46" w:rsidRPr="00B90F46" w:rsidRDefault="00B90F46" w:rsidP="00B90F46">
      <w:pPr>
        <w:rPr>
          <w:b/>
          <w:bCs/>
          <w:lang w:val="pl"/>
        </w:rPr>
      </w:pPr>
      <w:r w:rsidRPr="00B90F46">
        <w:rPr>
          <w:b/>
          <w:bCs/>
          <w:lang w:val="pl"/>
        </w:rPr>
        <w:t>Harmonogram doradztwa: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1134"/>
        <w:gridCol w:w="1560"/>
        <w:gridCol w:w="2976"/>
        <w:gridCol w:w="1701"/>
        <w:gridCol w:w="1701"/>
        <w:gridCol w:w="1985"/>
        <w:gridCol w:w="1236"/>
      </w:tblGrid>
      <w:tr w:rsidR="00B90F46" w:rsidRPr="00B90F46" w14:paraId="6AEBFC08" w14:textId="77777777" w:rsidTr="00DC73F7">
        <w:trPr>
          <w:tblHeader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F8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1CA95C1" w14:textId="77777777" w:rsidR="00B90F46" w:rsidRPr="00B90F46" w:rsidRDefault="00B90F46" w:rsidP="00B90F46">
            <w:pPr>
              <w:rPr>
                <w:b/>
                <w:bCs/>
              </w:rPr>
            </w:pPr>
            <w:r w:rsidRPr="00B90F46">
              <w:rPr>
                <w:b/>
                <w:bCs/>
              </w:rPr>
              <w:t>Dzień / data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F8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3DFDD96" w14:textId="77777777" w:rsidR="00B90F46" w:rsidRPr="00B90F46" w:rsidRDefault="00B90F46" w:rsidP="00B90F46">
            <w:pPr>
              <w:rPr>
                <w:b/>
                <w:bCs/>
              </w:rPr>
            </w:pPr>
            <w:r w:rsidRPr="00B90F46">
              <w:rPr>
                <w:b/>
                <w:bCs/>
              </w:rPr>
              <w:t>Godziny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F8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E44A07A" w14:textId="77777777" w:rsidR="00B90F46" w:rsidRPr="00B90F46" w:rsidRDefault="00B90F46" w:rsidP="00B90F46">
            <w:pPr>
              <w:rPr>
                <w:b/>
                <w:bCs/>
              </w:rPr>
            </w:pPr>
            <w:r w:rsidRPr="00B90F46">
              <w:rPr>
                <w:b/>
                <w:bCs/>
              </w:rPr>
              <w:t>Temat / moduł</w:t>
            </w:r>
          </w:p>
        </w:tc>
        <w:tc>
          <w:tcPr>
            <w:tcW w:w="29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F8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9CD521F" w14:textId="77777777" w:rsidR="00B90F46" w:rsidRPr="00B90F46" w:rsidRDefault="00B90F46" w:rsidP="00B90F46">
            <w:pPr>
              <w:rPr>
                <w:b/>
                <w:bCs/>
              </w:rPr>
            </w:pPr>
            <w:r w:rsidRPr="00B90F46">
              <w:rPr>
                <w:b/>
                <w:bCs/>
              </w:rPr>
              <w:t>Zakres zajęć na dany dzień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F8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4D43505" w14:textId="77777777" w:rsidR="00B90F46" w:rsidRPr="00B90F46" w:rsidRDefault="00B90F46" w:rsidP="00B90F46">
            <w:pPr>
              <w:rPr>
                <w:b/>
                <w:bCs/>
              </w:rPr>
            </w:pPr>
            <w:r w:rsidRPr="00B90F46">
              <w:rPr>
                <w:b/>
                <w:bCs/>
              </w:rPr>
              <w:t>Forma zajęć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F8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C02DEC7" w14:textId="77777777" w:rsidR="00B90F46" w:rsidRPr="00B90F46" w:rsidRDefault="00B90F46" w:rsidP="00B90F46">
            <w:pPr>
              <w:rPr>
                <w:b/>
                <w:bCs/>
              </w:rPr>
            </w:pPr>
            <w:r w:rsidRPr="00B90F46">
              <w:rPr>
                <w:b/>
                <w:bCs/>
              </w:rPr>
              <w:t>Narzędzia / sprzęt / oprogramowanie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F8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5294997" w14:textId="77777777" w:rsidR="00B90F46" w:rsidRPr="00B90F46" w:rsidRDefault="00B90F46" w:rsidP="00B90F46">
            <w:pPr>
              <w:rPr>
                <w:b/>
                <w:bCs/>
              </w:rPr>
            </w:pPr>
            <w:r w:rsidRPr="00B90F46">
              <w:rPr>
                <w:b/>
                <w:bCs/>
              </w:rPr>
              <w:t>Trener / osoba prowadząca</w:t>
            </w:r>
          </w:p>
        </w:tc>
        <w:tc>
          <w:tcPr>
            <w:tcW w:w="12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F8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BF902C5" w14:textId="77777777" w:rsidR="00B90F46" w:rsidRPr="00B90F46" w:rsidRDefault="00B90F46" w:rsidP="000F3A38">
            <w:pPr>
              <w:jc w:val="center"/>
              <w:rPr>
                <w:b/>
                <w:bCs/>
              </w:rPr>
            </w:pPr>
            <w:r w:rsidRPr="00B90F46">
              <w:rPr>
                <w:b/>
                <w:bCs/>
              </w:rPr>
              <w:t>Uwagi organizacyjne</w:t>
            </w:r>
          </w:p>
        </w:tc>
      </w:tr>
      <w:tr w:rsidR="00B90F46" w:rsidRPr="00B90F46" w14:paraId="7069FDD4" w14:textId="77777777" w:rsidTr="00DC73F7"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A30AF25" w14:textId="6D90AEC1" w:rsidR="00B90F46" w:rsidRPr="00B90F46" w:rsidRDefault="00B90F46" w:rsidP="00B90F46">
            <w:r>
              <w:t>2</w:t>
            </w:r>
            <w:r w:rsidR="00E2144B">
              <w:t>1</w:t>
            </w:r>
            <w:r>
              <w:t>.09</w:t>
            </w:r>
            <w:r w:rsidRPr="00B90F46">
              <w:t>.2026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8BC228A" w14:textId="585A4D5D" w:rsidR="00B90F46" w:rsidRPr="00B90F46" w:rsidRDefault="00B90F46" w:rsidP="00B90F46">
            <w:pPr>
              <w:jc w:val="center"/>
            </w:pPr>
            <w:r>
              <w:t>4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485EAF7" w14:textId="77777777" w:rsidR="00B90F46" w:rsidRPr="00B90F46" w:rsidRDefault="00B90F46" w:rsidP="00B90F46">
            <w:r w:rsidRPr="00B90F46">
              <w:t>Wsparcie eksperckie</w:t>
            </w:r>
          </w:p>
        </w:tc>
        <w:tc>
          <w:tcPr>
            <w:tcW w:w="29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4093CF9C" w14:textId="6E568A3C" w:rsidR="00B90F46" w:rsidRPr="00B90F46" w:rsidRDefault="00B90F46" w:rsidP="00B90F46">
            <w:r>
              <w:t>Analiza stanu faktycznego – rozpoznanie istniejących warunków dostępności</w:t>
            </w:r>
            <w:r w:rsidR="00E2144B">
              <w:t xml:space="preserve"> </w:t>
            </w:r>
            <w:r>
              <w:t>architektonicznej budynku przychodni</w:t>
            </w:r>
            <w:r w:rsidR="000F3A38">
              <w:t>.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1907143" w14:textId="77777777" w:rsidR="00B90F46" w:rsidRPr="00B90F46" w:rsidRDefault="00B90F46" w:rsidP="00B90F46">
            <w:r w:rsidRPr="00B90F46">
              <w:t>Stacjonarnie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D55C5CC" w14:textId="77777777" w:rsidR="00B90F46" w:rsidRPr="00B90F46" w:rsidRDefault="00B90F46" w:rsidP="00B90F46">
            <w:pPr>
              <w:jc w:val="center"/>
            </w:pPr>
            <w:r w:rsidRPr="00B90F46">
              <w:t>-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E91EE43" w14:textId="77777777" w:rsidR="00B90F46" w:rsidRPr="00B90F46" w:rsidRDefault="00B90F46" w:rsidP="00B90F46">
            <w:r w:rsidRPr="00B90F46">
              <w:t>Anna Czarnota</w:t>
            </w:r>
          </w:p>
          <w:p w14:paraId="3F6E6CCD" w14:textId="77777777" w:rsidR="00B90F46" w:rsidRPr="00B90F46" w:rsidRDefault="00B90F46" w:rsidP="00B90F46">
            <w:r w:rsidRPr="00B90F46">
              <w:t>Wykonawca:</w:t>
            </w:r>
          </w:p>
          <w:p w14:paraId="0A50B849" w14:textId="77777777" w:rsidR="00B90F46" w:rsidRPr="00B90F46" w:rsidRDefault="00B90F46" w:rsidP="00B90F46">
            <w:proofErr w:type="spellStart"/>
            <w:r w:rsidRPr="00B90F46">
              <w:t>Tyflokom</w:t>
            </w:r>
            <w:proofErr w:type="spellEnd"/>
            <w:r w:rsidRPr="00B90F46">
              <w:t xml:space="preserve"> Kamil Kowalczyk</w:t>
            </w:r>
          </w:p>
        </w:tc>
        <w:tc>
          <w:tcPr>
            <w:tcW w:w="12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5BA8AC1" w14:textId="77777777" w:rsidR="00B90F46" w:rsidRPr="00B90F46" w:rsidRDefault="00B90F46" w:rsidP="000F3A38">
            <w:pPr>
              <w:jc w:val="center"/>
            </w:pPr>
            <w:r w:rsidRPr="00B90F46">
              <w:t>-</w:t>
            </w:r>
          </w:p>
        </w:tc>
      </w:tr>
      <w:tr w:rsidR="00B90F46" w:rsidRPr="00B90F46" w14:paraId="13CB1A3C" w14:textId="77777777" w:rsidTr="00DC73F7"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D3BA78D" w14:textId="581D3531" w:rsidR="00B90F46" w:rsidRPr="00B90F46" w:rsidRDefault="00B90F46" w:rsidP="00B90F46">
            <w:r w:rsidRPr="00B90F46">
              <w:lastRenderedPageBreak/>
              <w:t>2</w:t>
            </w:r>
            <w:r w:rsidR="00E2144B">
              <w:t>2</w:t>
            </w:r>
            <w:r w:rsidRPr="00B90F46">
              <w:t>.0</w:t>
            </w:r>
            <w:r>
              <w:t>9</w:t>
            </w:r>
            <w:r w:rsidRPr="00B90F46">
              <w:t>.2026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49797AC" w14:textId="154BF16D" w:rsidR="00B90F46" w:rsidRPr="00B90F46" w:rsidRDefault="00B90F46" w:rsidP="000F3A38">
            <w:pPr>
              <w:jc w:val="center"/>
            </w:pPr>
            <w:r>
              <w:t>4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6A29E51" w14:textId="77777777" w:rsidR="00B90F46" w:rsidRPr="00B90F46" w:rsidRDefault="00B90F46" w:rsidP="00B90F46">
            <w:r w:rsidRPr="00B90F46">
              <w:t>Wsparcie eksperckie</w:t>
            </w:r>
          </w:p>
        </w:tc>
        <w:tc>
          <w:tcPr>
            <w:tcW w:w="29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47A0546E" w14:textId="0B45869E" w:rsidR="00B90F46" w:rsidRPr="00B90F46" w:rsidRDefault="00B90F46" w:rsidP="00B90F46">
            <w:r>
              <w:t xml:space="preserve">Dostępność wejścia do budynku – konsultacje dotyczące zapewnienia dostępnego dojścia i wejścia do </w:t>
            </w:r>
            <w:r w:rsidR="000F3A38">
              <w:t>budynku.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CD3D2FB" w14:textId="77777777" w:rsidR="00B90F46" w:rsidRPr="00B90F46" w:rsidRDefault="00B90F46" w:rsidP="00B90F46">
            <w:r w:rsidRPr="00B90F46">
              <w:t>Stacjonarnie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551CAEB" w14:textId="77777777" w:rsidR="00B90F46" w:rsidRPr="00B90F46" w:rsidRDefault="00B90F46" w:rsidP="000F3A38">
            <w:pPr>
              <w:jc w:val="center"/>
            </w:pPr>
            <w:r w:rsidRPr="00B90F46">
              <w:t>-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DE243DA" w14:textId="77777777" w:rsidR="00B90F46" w:rsidRPr="00B90F46" w:rsidRDefault="00B90F46" w:rsidP="00B90F46">
            <w:r w:rsidRPr="00B90F46">
              <w:t>Anna Czarnota</w:t>
            </w:r>
          </w:p>
          <w:p w14:paraId="6C520205" w14:textId="77777777" w:rsidR="00B90F46" w:rsidRPr="00B90F46" w:rsidRDefault="00B90F46" w:rsidP="00B90F46">
            <w:r w:rsidRPr="00B90F46">
              <w:t>Wykonawca:</w:t>
            </w:r>
          </w:p>
          <w:p w14:paraId="21247586" w14:textId="77777777" w:rsidR="00B90F46" w:rsidRPr="00B90F46" w:rsidRDefault="00B90F46" w:rsidP="00B90F46">
            <w:proofErr w:type="spellStart"/>
            <w:r w:rsidRPr="00B90F46">
              <w:t>Tyflokom</w:t>
            </w:r>
            <w:proofErr w:type="spellEnd"/>
            <w:r w:rsidRPr="00B90F46">
              <w:t xml:space="preserve"> Kamil Kowalczyk</w:t>
            </w:r>
          </w:p>
        </w:tc>
        <w:tc>
          <w:tcPr>
            <w:tcW w:w="12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EBD6B53" w14:textId="77777777" w:rsidR="00B90F46" w:rsidRPr="00B90F46" w:rsidRDefault="00B90F46" w:rsidP="000F3A38">
            <w:pPr>
              <w:jc w:val="center"/>
            </w:pPr>
          </w:p>
        </w:tc>
      </w:tr>
      <w:tr w:rsidR="00B90F46" w:rsidRPr="00B90F46" w14:paraId="7B6DE68E" w14:textId="77777777" w:rsidTr="00DC73F7"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1BA236B" w14:textId="3F237D76" w:rsidR="00B90F46" w:rsidRPr="00B90F46" w:rsidRDefault="00B90F46" w:rsidP="00B90F46">
            <w:r w:rsidRPr="00B90F46">
              <w:t>2</w:t>
            </w:r>
            <w:r w:rsidR="00E2144B">
              <w:t>3</w:t>
            </w:r>
            <w:r w:rsidRPr="00B90F46">
              <w:t>.0</w:t>
            </w:r>
            <w:r>
              <w:t>9</w:t>
            </w:r>
            <w:r w:rsidRPr="00B90F46">
              <w:t>.2026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CEDC5D9" w14:textId="5B375A08" w:rsidR="00B90F46" w:rsidRPr="00B90F46" w:rsidRDefault="00B90F46" w:rsidP="000F3A38">
            <w:pPr>
              <w:jc w:val="center"/>
            </w:pPr>
            <w:r>
              <w:t>4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8CBC09E" w14:textId="77777777" w:rsidR="00B90F46" w:rsidRPr="00B90F46" w:rsidRDefault="00B90F46" w:rsidP="00B90F46">
            <w:r w:rsidRPr="00B90F46">
              <w:t>Wsparcie eksperckie</w:t>
            </w:r>
          </w:p>
        </w:tc>
        <w:tc>
          <w:tcPr>
            <w:tcW w:w="29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5BA93C5F" w14:textId="71761A4B" w:rsidR="00B90F46" w:rsidRPr="00B90F46" w:rsidRDefault="00E2144B" w:rsidP="00B90F46">
            <w:r w:rsidRPr="00E2144B">
              <w:t xml:space="preserve">Komunikacja wewnętrzna – doradztwo w zakresie dostępności korytarzy, przejść, drzwi, przestrzeni manewrowych i ciągów komunikacyjnych dla osób poruszających się na wózkach, osób z ograniczoną mobilnością oraz osób z </w:t>
            </w:r>
            <w:r w:rsidRPr="00E2144B">
              <w:lastRenderedPageBreak/>
              <w:t>niepełnosprawnościami sensorycznymi</w:t>
            </w:r>
            <w:r>
              <w:t>.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67DF397" w14:textId="77777777" w:rsidR="00B90F46" w:rsidRPr="00B90F46" w:rsidRDefault="00B90F46" w:rsidP="00B90F46">
            <w:r w:rsidRPr="00B90F46">
              <w:lastRenderedPageBreak/>
              <w:t>Stacjonarnie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8F68AA0" w14:textId="77777777" w:rsidR="00B90F46" w:rsidRPr="00B90F46" w:rsidRDefault="00B90F46" w:rsidP="000F3A38">
            <w:pPr>
              <w:jc w:val="center"/>
            </w:pPr>
            <w:r w:rsidRPr="00B90F46">
              <w:t>-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530DA65" w14:textId="77777777" w:rsidR="00B90F46" w:rsidRPr="00B90F46" w:rsidRDefault="00B90F46" w:rsidP="00B90F46">
            <w:r w:rsidRPr="00B90F46">
              <w:t>Anna Czarnota</w:t>
            </w:r>
          </w:p>
          <w:p w14:paraId="0E3705FF" w14:textId="77777777" w:rsidR="00B90F46" w:rsidRPr="00B90F46" w:rsidRDefault="00B90F46" w:rsidP="00B90F46">
            <w:r w:rsidRPr="00B90F46">
              <w:t>Wykonawca:</w:t>
            </w:r>
          </w:p>
          <w:p w14:paraId="6FEDCF0A" w14:textId="77777777" w:rsidR="00B90F46" w:rsidRPr="00B90F46" w:rsidRDefault="00B90F46" w:rsidP="00B90F46">
            <w:proofErr w:type="spellStart"/>
            <w:r w:rsidRPr="00B90F46">
              <w:t>Tyflokom</w:t>
            </w:r>
            <w:proofErr w:type="spellEnd"/>
            <w:r w:rsidRPr="00B90F46">
              <w:t xml:space="preserve"> Kamil Kowalczyk</w:t>
            </w:r>
          </w:p>
        </w:tc>
        <w:tc>
          <w:tcPr>
            <w:tcW w:w="12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12CB6CF" w14:textId="77777777" w:rsidR="00B90F46" w:rsidRPr="00B90F46" w:rsidRDefault="00B90F46" w:rsidP="000F3A38">
            <w:pPr>
              <w:jc w:val="center"/>
            </w:pPr>
          </w:p>
        </w:tc>
      </w:tr>
      <w:tr w:rsidR="00B90F46" w:rsidRPr="00B90F46" w14:paraId="015CD192" w14:textId="77777777" w:rsidTr="00DC73F7"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232E11A" w14:textId="047916BE" w:rsidR="00B90F46" w:rsidRPr="00B90F46" w:rsidRDefault="00B90F46" w:rsidP="00B90F46">
            <w:r w:rsidRPr="00B90F46">
              <w:t>2</w:t>
            </w:r>
            <w:r w:rsidR="00E2144B">
              <w:t>4</w:t>
            </w:r>
            <w:r w:rsidRPr="00B90F46">
              <w:t>.0</w:t>
            </w:r>
            <w:r>
              <w:t>9</w:t>
            </w:r>
            <w:r w:rsidRPr="00B90F46">
              <w:t>.2026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4F284AD" w14:textId="30F70CA3" w:rsidR="00B90F46" w:rsidRPr="00B90F46" w:rsidRDefault="00B90F46" w:rsidP="000F3A38">
            <w:pPr>
              <w:jc w:val="center"/>
            </w:pPr>
            <w:r>
              <w:t>4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6D8BFB5" w14:textId="77777777" w:rsidR="00B90F46" w:rsidRPr="00B90F46" w:rsidRDefault="00B90F46" w:rsidP="00B90F46">
            <w:r w:rsidRPr="00B90F46">
              <w:t>Wsparcie eksperckie</w:t>
            </w:r>
          </w:p>
        </w:tc>
        <w:tc>
          <w:tcPr>
            <w:tcW w:w="29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543F5AF2" w14:textId="4EF22257" w:rsidR="00B90F46" w:rsidRPr="00B90F46" w:rsidRDefault="00E2144B" w:rsidP="00B90F46">
            <w:r w:rsidRPr="00E2144B">
              <w:t xml:space="preserve">Dostępność gabinetów i pomieszczeń użytkowych – konsultacje dotyczące możliwości zapewnienia osobom z niepełnosprawnościami dostępu do gabinetów lekarskich, zabiegowych i innych pomieszczeń przychodni. 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D90C7BD" w14:textId="77777777" w:rsidR="00B90F46" w:rsidRPr="00B90F46" w:rsidRDefault="00B90F46" w:rsidP="00B90F46">
            <w:r w:rsidRPr="00B90F46">
              <w:t>Stacjonarnie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64B5E9F" w14:textId="77777777" w:rsidR="00B90F46" w:rsidRPr="00B90F46" w:rsidRDefault="00B90F46" w:rsidP="000F3A38">
            <w:pPr>
              <w:jc w:val="center"/>
            </w:pPr>
            <w:r w:rsidRPr="00B90F46">
              <w:t>-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479E61C" w14:textId="77777777" w:rsidR="00B90F46" w:rsidRPr="00B90F46" w:rsidRDefault="00B90F46" w:rsidP="00B90F46">
            <w:r w:rsidRPr="00B90F46">
              <w:t>Anna Czarnota</w:t>
            </w:r>
          </w:p>
          <w:p w14:paraId="737D8CAC" w14:textId="77777777" w:rsidR="00B90F46" w:rsidRPr="00B90F46" w:rsidRDefault="00B90F46" w:rsidP="00B90F46">
            <w:r w:rsidRPr="00B90F46">
              <w:t>Wykonawca:</w:t>
            </w:r>
          </w:p>
          <w:p w14:paraId="328A8DC8" w14:textId="77777777" w:rsidR="00B90F46" w:rsidRPr="00B90F46" w:rsidRDefault="00B90F46" w:rsidP="00B90F46">
            <w:proofErr w:type="spellStart"/>
            <w:r w:rsidRPr="00B90F46">
              <w:t>Tyflokom</w:t>
            </w:r>
            <w:proofErr w:type="spellEnd"/>
            <w:r w:rsidRPr="00B90F46">
              <w:t xml:space="preserve"> Kamil Kowalczyk</w:t>
            </w:r>
          </w:p>
        </w:tc>
        <w:tc>
          <w:tcPr>
            <w:tcW w:w="12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86E0FB2" w14:textId="77777777" w:rsidR="00B90F46" w:rsidRPr="00B90F46" w:rsidRDefault="00B90F46" w:rsidP="000F3A38">
            <w:pPr>
              <w:jc w:val="center"/>
            </w:pPr>
          </w:p>
        </w:tc>
      </w:tr>
      <w:tr w:rsidR="00B90F46" w:rsidRPr="00B90F46" w14:paraId="60BF2EF5" w14:textId="77777777" w:rsidTr="00DC73F7"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0E08077" w14:textId="68FB7603" w:rsidR="00B90F46" w:rsidRPr="00B90F46" w:rsidRDefault="00B90F46" w:rsidP="00B90F46">
            <w:r w:rsidRPr="00B90F46">
              <w:t>2</w:t>
            </w:r>
            <w:r w:rsidR="00E2144B">
              <w:t>5</w:t>
            </w:r>
            <w:r w:rsidRPr="00B90F46">
              <w:t>.0</w:t>
            </w:r>
            <w:r>
              <w:t>9</w:t>
            </w:r>
            <w:r w:rsidRPr="00B90F46">
              <w:t>.2026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FAD3870" w14:textId="482F1652" w:rsidR="00B90F46" w:rsidRPr="00B90F46" w:rsidRDefault="00B90F46" w:rsidP="000F3A38">
            <w:pPr>
              <w:jc w:val="center"/>
            </w:pPr>
            <w:r>
              <w:t>4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35AF282" w14:textId="669DFF9E" w:rsidR="00B90F46" w:rsidRPr="00B90F46" w:rsidRDefault="00DC73F7" w:rsidP="00B90F46">
            <w:r w:rsidRPr="00DC73F7">
              <w:t>Wsparcie eksperckie</w:t>
            </w:r>
          </w:p>
        </w:tc>
        <w:tc>
          <w:tcPr>
            <w:tcW w:w="29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63164C8D" w14:textId="3D644C39" w:rsidR="00B90F46" w:rsidRPr="00B90F46" w:rsidRDefault="00E2144B" w:rsidP="00B90F46">
            <w:r w:rsidRPr="00E2144B">
              <w:t xml:space="preserve">Dostępność sanitariatów – doradztwo dotyczące dostosowania toalety dla osób z </w:t>
            </w:r>
            <w:r w:rsidRPr="00E2144B">
              <w:lastRenderedPageBreak/>
              <w:t>niepełnosprawnościami. Konsultacja możliwych rozwiązań adaptacyjnych.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983A991" w14:textId="77777777" w:rsidR="00B90F46" w:rsidRPr="00B90F46" w:rsidRDefault="00B90F46" w:rsidP="00B90F46">
            <w:r w:rsidRPr="00B90F46">
              <w:lastRenderedPageBreak/>
              <w:t>Stacjonarnie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B0D128A" w14:textId="77777777" w:rsidR="00B90F46" w:rsidRPr="00B90F46" w:rsidRDefault="00B90F46" w:rsidP="000F3A38">
            <w:pPr>
              <w:jc w:val="center"/>
            </w:pPr>
            <w:r w:rsidRPr="00B90F46">
              <w:t>-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F8D236E" w14:textId="77777777" w:rsidR="00B90F46" w:rsidRPr="00B90F46" w:rsidRDefault="00B90F46" w:rsidP="00B90F46">
            <w:r w:rsidRPr="00B90F46">
              <w:t>Anna Czarnota</w:t>
            </w:r>
          </w:p>
          <w:p w14:paraId="249510FF" w14:textId="77777777" w:rsidR="00B90F46" w:rsidRPr="00B90F46" w:rsidRDefault="00B90F46" w:rsidP="00B90F46">
            <w:r w:rsidRPr="00B90F46">
              <w:t>Wykonawca:</w:t>
            </w:r>
          </w:p>
          <w:p w14:paraId="05B9DEE8" w14:textId="77777777" w:rsidR="00B90F46" w:rsidRPr="00B90F46" w:rsidRDefault="00B90F46" w:rsidP="00B90F46">
            <w:proofErr w:type="spellStart"/>
            <w:r w:rsidRPr="00B90F46">
              <w:lastRenderedPageBreak/>
              <w:t>Tyflokom</w:t>
            </w:r>
            <w:proofErr w:type="spellEnd"/>
            <w:r w:rsidRPr="00B90F46">
              <w:t xml:space="preserve"> Kamil Kowalczyk</w:t>
            </w:r>
          </w:p>
        </w:tc>
        <w:tc>
          <w:tcPr>
            <w:tcW w:w="12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6A91CB5" w14:textId="77777777" w:rsidR="00B90F46" w:rsidRPr="00B90F46" w:rsidRDefault="00B90F46" w:rsidP="000F3A38">
            <w:pPr>
              <w:jc w:val="center"/>
            </w:pPr>
          </w:p>
        </w:tc>
      </w:tr>
      <w:tr w:rsidR="00B90F46" w:rsidRPr="00B90F46" w14:paraId="7AC7FC14" w14:textId="77777777" w:rsidTr="00DC73F7"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17959BA" w14:textId="0AF9832A" w:rsidR="00B90F46" w:rsidRPr="00B90F46" w:rsidRDefault="00B90F46" w:rsidP="00B90F46">
            <w:r>
              <w:t>2</w:t>
            </w:r>
            <w:r w:rsidR="00E2144B">
              <w:t>6</w:t>
            </w:r>
            <w:r w:rsidRPr="00B90F46">
              <w:t>.0</w:t>
            </w:r>
            <w:r>
              <w:t>9</w:t>
            </w:r>
            <w:r w:rsidRPr="00B90F46">
              <w:t>.2026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773FD8D" w14:textId="27093F68" w:rsidR="00B90F46" w:rsidRPr="00B90F46" w:rsidRDefault="00B90F46" w:rsidP="000F3A38">
            <w:pPr>
              <w:jc w:val="center"/>
            </w:pPr>
            <w:r>
              <w:t>4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7D2E0EA" w14:textId="7DBCEFFF" w:rsidR="00B90F46" w:rsidRPr="00B90F46" w:rsidRDefault="00DC73F7" w:rsidP="00B90F46">
            <w:r w:rsidRPr="00DC73F7">
              <w:t>Wsparcie eksperckie</w:t>
            </w:r>
          </w:p>
        </w:tc>
        <w:tc>
          <w:tcPr>
            <w:tcW w:w="29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000B50EC" w14:textId="4BCCEA24" w:rsidR="00E2144B" w:rsidRPr="00B90F46" w:rsidRDefault="00E2144B" w:rsidP="00B90F46">
            <w:r w:rsidRPr="00E2144B">
              <w:t xml:space="preserve">Dostępność dla osób z niepełnosprawnościami sensorycznymi – konsultacje dotyczące potrzeb osób niewidomych, słabowidzących, głuchych i słabosłyszących. Analiza oznakowania, informacji wizualnej i dotykowej, kontrastów, czytelności przestrzeni, komunikatów oraz </w:t>
            </w:r>
            <w:r w:rsidRPr="00E2144B">
              <w:lastRenderedPageBreak/>
              <w:t>sposobu orientacji w budynku.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D2C0E07" w14:textId="77777777" w:rsidR="00B90F46" w:rsidRPr="00B90F46" w:rsidRDefault="00B90F46" w:rsidP="00B90F46">
            <w:r w:rsidRPr="00B90F46">
              <w:lastRenderedPageBreak/>
              <w:t>Stacjonarnie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E230766" w14:textId="77777777" w:rsidR="00B90F46" w:rsidRPr="00B90F46" w:rsidRDefault="00B90F46" w:rsidP="000F3A38">
            <w:pPr>
              <w:jc w:val="center"/>
            </w:pPr>
            <w:r w:rsidRPr="00B90F46">
              <w:t>-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0DFA7E7" w14:textId="77777777" w:rsidR="00B90F46" w:rsidRPr="00B90F46" w:rsidRDefault="00B90F46" w:rsidP="00B90F46">
            <w:r w:rsidRPr="00B90F46">
              <w:t>Anna Czarnota</w:t>
            </w:r>
          </w:p>
          <w:p w14:paraId="6F390635" w14:textId="77777777" w:rsidR="00B90F46" w:rsidRPr="00B90F46" w:rsidRDefault="00B90F46" w:rsidP="00B90F46">
            <w:r w:rsidRPr="00B90F46">
              <w:t>Wykonawca:</w:t>
            </w:r>
          </w:p>
          <w:p w14:paraId="79B00F6B" w14:textId="77777777" w:rsidR="00B90F46" w:rsidRPr="00B90F46" w:rsidRDefault="00B90F46" w:rsidP="00B90F46">
            <w:proofErr w:type="spellStart"/>
            <w:r w:rsidRPr="00B90F46">
              <w:t>Tyflokom</w:t>
            </w:r>
            <w:proofErr w:type="spellEnd"/>
            <w:r w:rsidRPr="00B90F46">
              <w:t xml:space="preserve"> Kamil Kowalczyk</w:t>
            </w:r>
          </w:p>
        </w:tc>
        <w:tc>
          <w:tcPr>
            <w:tcW w:w="12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24C78EC" w14:textId="77777777" w:rsidR="00B90F46" w:rsidRPr="00B90F46" w:rsidRDefault="00B90F46" w:rsidP="000F3A38">
            <w:pPr>
              <w:jc w:val="center"/>
            </w:pPr>
          </w:p>
        </w:tc>
      </w:tr>
      <w:tr w:rsidR="00E2144B" w:rsidRPr="00B90F46" w14:paraId="3F6650CE" w14:textId="77777777" w:rsidTr="00DC73F7"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E5BFBFF" w14:textId="31911622" w:rsidR="00E2144B" w:rsidRDefault="00DC73F7" w:rsidP="00B90F46">
            <w:r w:rsidRPr="00DC73F7">
              <w:t>2</w:t>
            </w:r>
            <w:r>
              <w:t>8</w:t>
            </w:r>
            <w:r w:rsidRPr="00DC73F7">
              <w:t>.09.2026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9DF2865" w14:textId="3B059C1C" w:rsidR="00E2144B" w:rsidRDefault="00DC73F7" w:rsidP="000F3A38">
            <w:pPr>
              <w:jc w:val="center"/>
            </w:pPr>
            <w:r>
              <w:t>4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11DA4D4" w14:textId="39712173" w:rsidR="00E2144B" w:rsidRPr="00B90F46" w:rsidRDefault="00DC73F7" w:rsidP="00B90F46">
            <w:r w:rsidRPr="00DC73F7">
              <w:t>Wsparcie eksperckie</w:t>
            </w:r>
          </w:p>
        </w:tc>
        <w:tc>
          <w:tcPr>
            <w:tcW w:w="29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69490F7C" w14:textId="245022CA" w:rsidR="00E2144B" w:rsidRPr="00E2144B" w:rsidRDefault="00DC73F7" w:rsidP="00B90F46">
            <w:r w:rsidRPr="00DC73F7">
              <w:t>Organizacja dostępnej obsługi pacjenta – doradztwo dotyczące dostępności rejestracji, poczekalni i punktów obsługi.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2E40A46" w14:textId="253EDC93" w:rsidR="00E2144B" w:rsidRPr="00B90F46" w:rsidRDefault="00DC73F7" w:rsidP="00B90F46">
            <w:r>
              <w:t>Stacjonarnie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16AF8E4" w14:textId="5B374CDE" w:rsidR="00E2144B" w:rsidRPr="00B90F46" w:rsidRDefault="00DC73F7" w:rsidP="000F3A38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95A2A9A" w14:textId="77777777" w:rsidR="00DC73F7" w:rsidRDefault="00DC73F7" w:rsidP="00DC73F7">
            <w:r>
              <w:t>Anna Czarnota</w:t>
            </w:r>
          </w:p>
          <w:p w14:paraId="63211B1A" w14:textId="77777777" w:rsidR="00DC73F7" w:rsidRDefault="00DC73F7" w:rsidP="00DC73F7">
            <w:r>
              <w:t>Wykonawca:</w:t>
            </w:r>
          </w:p>
          <w:p w14:paraId="2FDB3E63" w14:textId="0819A764" w:rsidR="00E2144B" w:rsidRPr="00B90F46" w:rsidRDefault="00DC73F7" w:rsidP="00DC73F7">
            <w:proofErr w:type="spellStart"/>
            <w:r>
              <w:t>Tyflokom</w:t>
            </w:r>
            <w:proofErr w:type="spellEnd"/>
            <w:r>
              <w:t xml:space="preserve"> Kamil Kowalczyk</w:t>
            </w:r>
          </w:p>
        </w:tc>
        <w:tc>
          <w:tcPr>
            <w:tcW w:w="12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8F523AD" w14:textId="77777777" w:rsidR="00E2144B" w:rsidRPr="00B90F46" w:rsidRDefault="00E2144B" w:rsidP="000F3A38">
            <w:pPr>
              <w:jc w:val="center"/>
            </w:pPr>
          </w:p>
        </w:tc>
      </w:tr>
      <w:tr w:rsidR="00B90F46" w:rsidRPr="00B90F46" w14:paraId="412AEC0A" w14:textId="77777777" w:rsidTr="00DC73F7">
        <w:trPr>
          <w:trHeight w:val="169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51E7F54" w14:textId="3DE1C9E0" w:rsidR="00B90F46" w:rsidRPr="00B90F46" w:rsidRDefault="00DC73F7" w:rsidP="00B90F46">
            <w:r w:rsidRPr="00DC73F7">
              <w:t>2</w:t>
            </w:r>
            <w:r>
              <w:t>9</w:t>
            </w:r>
            <w:r w:rsidRPr="00DC73F7">
              <w:t>.09.2026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E07A14A" w14:textId="2462B5D8" w:rsidR="00B90F46" w:rsidRPr="00B90F46" w:rsidRDefault="00B90F46" w:rsidP="000F3A38">
            <w:pPr>
              <w:jc w:val="center"/>
            </w:pPr>
            <w:r>
              <w:t>4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5C383AD" w14:textId="77777777" w:rsidR="00B90F46" w:rsidRPr="00B90F46" w:rsidRDefault="00B90F46" w:rsidP="00B90F46">
            <w:r w:rsidRPr="00B90F46">
              <w:t>Wsparcie eksperckie</w:t>
            </w:r>
          </w:p>
        </w:tc>
        <w:tc>
          <w:tcPr>
            <w:tcW w:w="2976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189F5DFD" w14:textId="79B15BCD" w:rsidR="00DC73F7" w:rsidRPr="00DC73F7" w:rsidRDefault="00DC73F7" w:rsidP="00DC73F7">
            <w:r w:rsidRPr="00DC73F7">
              <w:t xml:space="preserve">Analiza możliwości dostosowania budynku – konsultacje dotyczące priorytetów i kolejności działań związanych z usuwaniem zidentyfikowanych barier. Omówienie możliwych </w:t>
            </w:r>
            <w:r w:rsidRPr="00DC73F7">
              <w:lastRenderedPageBreak/>
              <w:t>rozwiązań organizacyjnych, technicznych i funkcjonalnyc</w:t>
            </w:r>
            <w:r w:rsidR="000F3A38">
              <w:t>h.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4E57A18" w14:textId="77777777" w:rsidR="00B90F46" w:rsidRPr="00B90F46" w:rsidRDefault="00B90F46" w:rsidP="00B90F46">
            <w:r w:rsidRPr="00B90F46">
              <w:lastRenderedPageBreak/>
              <w:t>Stacjonarnie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289B39F" w14:textId="77777777" w:rsidR="00B90F46" w:rsidRPr="00B90F46" w:rsidRDefault="00B90F46" w:rsidP="000F3A38">
            <w:pPr>
              <w:jc w:val="center"/>
            </w:pPr>
            <w:r w:rsidRPr="00B90F46">
              <w:t>-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7BCD0D9" w14:textId="77777777" w:rsidR="00B90F46" w:rsidRPr="00B90F46" w:rsidRDefault="00B90F46" w:rsidP="00B90F46">
            <w:r w:rsidRPr="00B90F46">
              <w:t>Anna Czarnota</w:t>
            </w:r>
          </w:p>
          <w:p w14:paraId="01A4F8DE" w14:textId="77777777" w:rsidR="00B90F46" w:rsidRPr="00B90F46" w:rsidRDefault="00B90F46" w:rsidP="00B90F46">
            <w:r w:rsidRPr="00B90F46">
              <w:t>Wykonawca:</w:t>
            </w:r>
          </w:p>
          <w:p w14:paraId="30EBFC92" w14:textId="77777777" w:rsidR="00B90F46" w:rsidRPr="00B90F46" w:rsidRDefault="00B90F46" w:rsidP="00B90F46">
            <w:proofErr w:type="spellStart"/>
            <w:r w:rsidRPr="00B90F46">
              <w:t>Tyflokom</w:t>
            </w:r>
            <w:proofErr w:type="spellEnd"/>
            <w:r w:rsidRPr="00B90F46">
              <w:t xml:space="preserve"> Kamil Kowalczyk</w:t>
            </w:r>
          </w:p>
        </w:tc>
        <w:tc>
          <w:tcPr>
            <w:tcW w:w="1236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8452F0D" w14:textId="77777777" w:rsidR="00B90F46" w:rsidRPr="00B90F46" w:rsidRDefault="00B90F46" w:rsidP="000F3A38">
            <w:pPr>
              <w:jc w:val="center"/>
            </w:pPr>
          </w:p>
        </w:tc>
      </w:tr>
      <w:tr w:rsidR="00B90F46" w:rsidRPr="00B90F46" w14:paraId="1EB138E1" w14:textId="77777777" w:rsidTr="00DC73F7">
        <w:trPr>
          <w:trHeight w:val="140"/>
        </w:trPr>
        <w:tc>
          <w:tcPr>
            <w:tcW w:w="1693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E29047C" w14:textId="746F2B49" w:rsidR="00B90F46" w:rsidRDefault="00E2144B" w:rsidP="00B90F46">
            <w:r>
              <w:t>30.09.2026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69DEBCE" w14:textId="67DC7F29" w:rsidR="00B90F46" w:rsidRDefault="00E2144B" w:rsidP="00B90F46">
            <w: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36C00BF" w14:textId="5E660FFE" w:rsidR="00B90F46" w:rsidRPr="00B90F46" w:rsidRDefault="00E2144B" w:rsidP="00B90F46">
            <w:r>
              <w:t>Wsparcie eksperckie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21658118" w14:textId="7461B5AB" w:rsidR="00B90F46" w:rsidRPr="00B90F46" w:rsidRDefault="00E2144B" w:rsidP="00B90F46">
            <w:r w:rsidRPr="00E2144B">
              <w:t xml:space="preserve">Podsumowanie i rekomendacje – konsultacja końcowa obejmująca podsumowanie przeprowadzonych analiz, omówienie najważniejszych barier i rekomendowanych kierunków dostosowania części budynku przychodni do potrzeb </w:t>
            </w:r>
            <w:r w:rsidRPr="00E2144B">
              <w:lastRenderedPageBreak/>
              <w:t>osób z niepełnosprawnościami. Ustalenie priorytetów dalszych działań oraz odpowiedzi na pytania i konsultacja wątpliwości dotyczących dostępności.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E164A2A" w14:textId="2CAECCEB" w:rsidR="00B90F46" w:rsidRPr="00B90F46" w:rsidRDefault="00E2144B" w:rsidP="00B90F46">
            <w:r>
              <w:lastRenderedPageBreak/>
              <w:t>Stacjonarnie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827FBEF" w14:textId="48F82292" w:rsidR="00B90F46" w:rsidRPr="00B90F46" w:rsidRDefault="00E2144B" w:rsidP="000F3A38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DF64F58" w14:textId="77777777" w:rsidR="00E2144B" w:rsidRDefault="00E2144B" w:rsidP="00E2144B">
            <w:r>
              <w:t>Anna Czarnota</w:t>
            </w:r>
          </w:p>
          <w:p w14:paraId="3D4E8CB4" w14:textId="77777777" w:rsidR="00E2144B" w:rsidRDefault="00E2144B" w:rsidP="00E2144B">
            <w:r>
              <w:t>Wykonawca:</w:t>
            </w:r>
          </w:p>
          <w:p w14:paraId="40F8CF06" w14:textId="0978B5E7" w:rsidR="00B90F46" w:rsidRPr="00B90F46" w:rsidRDefault="00E2144B" w:rsidP="00E2144B">
            <w:proofErr w:type="spellStart"/>
            <w:r>
              <w:t>Tyflokom</w:t>
            </w:r>
            <w:proofErr w:type="spellEnd"/>
            <w:r>
              <w:t xml:space="preserve"> Kamil Kowalczyk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42AF2CC" w14:textId="77777777" w:rsidR="00B90F46" w:rsidRPr="00B90F46" w:rsidRDefault="00B90F46" w:rsidP="000F3A38">
            <w:pPr>
              <w:jc w:val="center"/>
            </w:pPr>
          </w:p>
        </w:tc>
      </w:tr>
    </w:tbl>
    <w:p w14:paraId="26AE036A" w14:textId="77777777" w:rsidR="00B90F46" w:rsidRPr="00B90F46" w:rsidRDefault="00B90F46" w:rsidP="00B90F46"/>
    <w:p w14:paraId="68BE27E0" w14:textId="77777777" w:rsidR="00B90F46" w:rsidRDefault="00B90F46"/>
    <w:sectPr w:rsidR="00B90F46" w:rsidSect="00B90F46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16C55" w14:textId="77777777" w:rsidR="00F76108" w:rsidRDefault="00F76108">
      <w:pPr>
        <w:spacing w:after="0" w:line="240" w:lineRule="auto"/>
      </w:pPr>
      <w:r>
        <w:separator/>
      </w:r>
    </w:p>
  </w:endnote>
  <w:endnote w:type="continuationSeparator" w:id="0">
    <w:p w14:paraId="5C780597" w14:textId="77777777" w:rsidR="00F76108" w:rsidRDefault="00F76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99349" w14:textId="77777777" w:rsidR="00F76108" w:rsidRDefault="00F76108">
      <w:pPr>
        <w:spacing w:after="0" w:line="240" w:lineRule="auto"/>
      </w:pPr>
      <w:r>
        <w:separator/>
      </w:r>
    </w:p>
  </w:footnote>
  <w:footnote w:type="continuationSeparator" w:id="0">
    <w:p w14:paraId="495341C2" w14:textId="77777777" w:rsidR="00F76108" w:rsidRDefault="00F76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5D3CB" w14:textId="77777777" w:rsidR="00B90F46" w:rsidRDefault="00B90F46">
    <w:pPr>
      <w:pStyle w:val="Nagwek"/>
    </w:pPr>
    <w:r>
      <w:t xml:space="preserve">                       </w:t>
    </w:r>
    <w:r>
      <w:rPr>
        <w:noProof/>
      </w:rPr>
      <w:drawing>
        <wp:inline distT="0" distB="0" distL="0" distR="0" wp14:anchorId="5C3DAE18" wp14:editId="454CC58E">
          <wp:extent cx="6547485" cy="926465"/>
          <wp:effectExtent l="0" t="0" r="5715" b="6985"/>
          <wp:docPr id="142164425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7485" cy="926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F46"/>
    <w:rsid w:val="000F3A38"/>
    <w:rsid w:val="00304406"/>
    <w:rsid w:val="0046559D"/>
    <w:rsid w:val="007F2588"/>
    <w:rsid w:val="00B90F46"/>
    <w:rsid w:val="00DC73F7"/>
    <w:rsid w:val="00E2144B"/>
    <w:rsid w:val="00F35507"/>
    <w:rsid w:val="00F7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4E38C"/>
  <w15:chartTrackingRefBased/>
  <w15:docId w15:val="{723ED89C-03DD-4452-80F2-AB0A9C0EF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90F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0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0F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0F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0F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0F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0F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0F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0F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0F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0F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0F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0F4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0F4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0F4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0F4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0F4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0F4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0F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90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0F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90F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0F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90F4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90F4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90F4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0F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0F4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0F4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9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0F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466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Niewczas</dc:creator>
  <cp:keywords/>
  <dc:description/>
  <cp:lastModifiedBy>Sylwia Niewczas</cp:lastModifiedBy>
  <cp:revision>2</cp:revision>
  <cp:lastPrinted>2026-09-16T14:28:00Z</cp:lastPrinted>
  <dcterms:created xsi:type="dcterms:W3CDTF">2026-09-17T07:18:00Z</dcterms:created>
  <dcterms:modified xsi:type="dcterms:W3CDTF">2026-09-17T07:18:00Z</dcterms:modified>
</cp:coreProperties>
</file>