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7155" w14:textId="77777777" w:rsidR="0076455C" w:rsidRDefault="003D4CD0" w:rsidP="000F4DFB">
      <w:r>
        <w:rPr>
          <w:b/>
          <w:bCs/>
        </w:rPr>
        <w:t>Nazwa Beneficjenta:</w:t>
      </w:r>
      <w:r>
        <w:t xml:space="preserve"> </w:t>
      </w:r>
      <w:r>
        <w:tab/>
        <w:t xml:space="preserve">Fundacja </w:t>
      </w:r>
      <w:proofErr w:type="spellStart"/>
      <w:r>
        <w:t>Ari</w:t>
      </w:r>
      <w:proofErr w:type="spellEnd"/>
      <w:r>
        <w:t xml:space="preserve"> </w:t>
      </w:r>
      <w:proofErr w:type="spellStart"/>
      <w:r>
        <w:t>Ari</w:t>
      </w:r>
      <w:proofErr w:type="spellEnd"/>
    </w:p>
    <w:p w14:paraId="475F9555" w14:textId="77777777" w:rsidR="0076455C" w:rsidRDefault="003D4CD0" w:rsidP="000F4DFB">
      <w:r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38F0B459" w14:textId="77777777" w:rsidR="0076455C" w:rsidRDefault="003D4CD0" w:rsidP="000F4DFB">
      <w:r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05438557" w14:textId="519C9B47" w:rsidR="0076455C" w:rsidRDefault="003D4CD0" w:rsidP="000F4DFB">
      <w:r>
        <w:rPr>
          <w:b/>
          <w:bCs/>
        </w:rPr>
        <w:t>Osoba do kontaktu:</w:t>
      </w:r>
      <w:r w:rsidR="005F3B3C">
        <w:t xml:space="preserve"> </w:t>
      </w:r>
      <w:r>
        <w:t>Anna Ligęza-Łaciok tel. 509-797-545</w:t>
      </w:r>
    </w:p>
    <w:p w14:paraId="6A432277" w14:textId="13EDB01A" w:rsidR="002C0EAC" w:rsidRPr="000069E2" w:rsidRDefault="003D4CD0" w:rsidP="000F4DFB">
      <w:r>
        <w:rPr>
          <w:b/>
          <w:bCs/>
        </w:rPr>
        <w:t>Miejsce realizacji wsparcia</w:t>
      </w:r>
      <w:r w:rsidRPr="000069E2">
        <w:rPr>
          <w:b/>
          <w:bCs/>
        </w:rPr>
        <w:t xml:space="preserve">: </w:t>
      </w:r>
      <w:r w:rsidR="000069E2">
        <w:t>Z</w:t>
      </w:r>
      <w:r w:rsidR="000069E2" w:rsidRPr="000069E2">
        <w:t xml:space="preserve">ajęcia zdalne / </w:t>
      </w:r>
      <w:r w:rsidR="00522A8D" w:rsidRPr="000069E2">
        <w:t>online</w:t>
      </w:r>
    </w:p>
    <w:p w14:paraId="7AA67911" w14:textId="091CFD78" w:rsidR="0076455C" w:rsidRPr="00F25B61" w:rsidRDefault="003D4CD0" w:rsidP="000F4DFB">
      <w:pPr>
        <w:rPr>
          <w:color w:val="000000" w:themeColor="text1"/>
        </w:rPr>
      </w:pPr>
      <w:r w:rsidRPr="00F25B61">
        <w:rPr>
          <w:b/>
          <w:bCs/>
          <w:color w:val="000000" w:themeColor="text1"/>
        </w:rPr>
        <w:t>Tytuł formy wsparcia:</w:t>
      </w:r>
      <w:r w:rsidRPr="00F25B61">
        <w:rPr>
          <w:color w:val="000000" w:themeColor="text1"/>
        </w:rPr>
        <w:t xml:space="preserve"> </w:t>
      </w:r>
      <w:r w:rsidRPr="00F25B61">
        <w:rPr>
          <w:color w:val="000000" w:themeColor="text1"/>
        </w:rPr>
        <w:tab/>
        <w:t xml:space="preserve">„Organizacja działań z zakresu </w:t>
      </w:r>
      <w:r w:rsidR="00F25B61">
        <w:rPr>
          <w:color w:val="000000" w:themeColor="text1"/>
        </w:rPr>
        <w:t>wsparcia eksperckiego</w:t>
      </w:r>
      <w:r w:rsidRPr="00F25B61">
        <w:rPr>
          <w:color w:val="000000" w:themeColor="text1"/>
        </w:rPr>
        <w:t xml:space="preserve"> w organizacji”</w:t>
      </w:r>
    </w:p>
    <w:p w14:paraId="5F7F784F" w14:textId="77777777" w:rsidR="0076455C" w:rsidRDefault="0076455C" w:rsidP="000F4DFB"/>
    <w:tbl>
      <w:tblPr>
        <w:tblStyle w:val="a"/>
        <w:tblW w:w="138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  <w:gridCol w:w="1630"/>
        <w:gridCol w:w="2126"/>
        <w:gridCol w:w="2410"/>
        <w:gridCol w:w="1559"/>
        <w:gridCol w:w="2552"/>
        <w:gridCol w:w="2126"/>
      </w:tblGrid>
      <w:tr w:rsidR="0076455C" w14:paraId="5E54B6CF" w14:textId="77777777" w:rsidTr="00522A8D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83767B6" w14:textId="77777777" w:rsidR="0076455C" w:rsidRDefault="003D4CD0" w:rsidP="000F4DF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0927201" w14:textId="77777777" w:rsidR="0076455C" w:rsidRDefault="003D4CD0" w:rsidP="000F4DF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D2C75BE" w14:textId="77777777" w:rsidR="0076455C" w:rsidRDefault="003D4CD0" w:rsidP="000F4DF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ADCAA6" w14:textId="4FD2DF15" w:rsidR="0076455C" w:rsidRDefault="003D4CD0" w:rsidP="000F4DF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Zakres zajęć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F4406DD" w14:textId="77777777" w:rsidR="0076455C" w:rsidRDefault="003D4CD0" w:rsidP="000F4DF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C82DD7" w14:textId="77777777" w:rsidR="0076455C" w:rsidRDefault="003D4CD0" w:rsidP="000F4DF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937DFA" w14:textId="77777777" w:rsidR="0076455C" w:rsidRDefault="003D4CD0" w:rsidP="000F4DF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76455C" w14:paraId="7E6752EA" w14:textId="77777777" w:rsidTr="00522A8D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F61EFA" w14:textId="1384DFA5" w:rsidR="0076455C" w:rsidRDefault="003D4CD0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522A8D"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.0</w:t>
            </w:r>
            <w:r w:rsidR="00522A8D"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70F5FB8" w14:textId="02393D4C" w:rsidR="0076455C" w:rsidRDefault="00395D04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D87713">
              <w:rPr>
                <w:rFonts w:ascii="Arial" w:eastAsia="Arial" w:hAnsi="Arial" w:cs="Arial"/>
                <w:sz w:val="20"/>
                <w:szCs w:val="20"/>
              </w:rPr>
              <w:t xml:space="preserve"> godzin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D7FC45" w14:textId="172AAC9C" w:rsidR="0076455C" w:rsidRDefault="007E0D1C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Wsparcie eksperckie</w:t>
            </w:r>
            <w:r w:rsidR="008A66C5">
              <w:rPr>
                <w:rFonts w:ascii="Arial" w:eastAsia="Arial" w:hAnsi="Arial" w:cs="Arial"/>
                <w:sz w:val="20"/>
                <w:szCs w:val="20"/>
              </w:rPr>
              <w:t xml:space="preserve"> w zakresie dostępności cyfrowej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31A6DE9" w14:textId="60E8AE92" w:rsidR="0076455C" w:rsidRDefault="007E0D1C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E0D1C">
              <w:rPr>
                <w:rFonts w:ascii="Arial" w:eastAsia="Arial" w:hAnsi="Arial" w:cs="Arial"/>
                <w:sz w:val="20"/>
                <w:szCs w:val="20"/>
              </w:rPr>
              <w:t>Konsultacja wstępna i przygotowanie do audytu: czym jest dostępność cyfrowa i audyt, WCAG 2.1 AA i EN 301 549, zakres badania, próba podstron, metody, narzędzia, środowiska testowe, omówienie procesu i rezultatów</w:t>
            </w:r>
            <w:r w:rsidR="008A66C5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F74416" w14:textId="47EDAD0E" w:rsidR="0076455C" w:rsidRDefault="003D4CD0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Zajęcia </w:t>
            </w:r>
            <w:r w:rsidR="00522A8D">
              <w:rPr>
                <w:rFonts w:ascii="Arial" w:eastAsia="Arial" w:hAnsi="Arial" w:cs="Arial"/>
                <w:sz w:val="20"/>
                <w:szCs w:val="20"/>
              </w:rPr>
              <w:t xml:space="preserve">zdalne </w:t>
            </w:r>
            <w:r w:rsidR="00FC5E8D">
              <w:rPr>
                <w:rFonts w:ascii="Arial" w:eastAsia="Arial" w:hAnsi="Arial" w:cs="Arial"/>
                <w:sz w:val="20"/>
                <w:szCs w:val="20"/>
              </w:rPr>
              <w:t xml:space="preserve">/ </w:t>
            </w:r>
            <w:r w:rsidR="00522A8D">
              <w:rPr>
                <w:rFonts w:ascii="Arial" w:eastAsia="Arial" w:hAnsi="Arial" w:cs="Arial"/>
                <w:sz w:val="20"/>
                <w:szCs w:val="20"/>
              </w:rPr>
              <w:t>online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FBBB90" w14:textId="696AE3D4" w:rsidR="0076455C" w:rsidRDefault="00522A8D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Microsoft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B57464C" w14:textId="2E345BD0" w:rsidR="0076455C" w:rsidRDefault="003D4CD0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</w:t>
            </w:r>
            <w:r w:rsidR="007E0D1C">
              <w:rPr>
                <w:rFonts w:ascii="Arial" w:eastAsia="Arial" w:hAnsi="Arial" w:cs="Arial"/>
                <w:sz w:val="20"/>
                <w:szCs w:val="20"/>
              </w:rPr>
              <w:t xml:space="preserve">Adam </w:t>
            </w:r>
            <w:proofErr w:type="spellStart"/>
            <w:r w:rsidR="007E0D1C">
              <w:rPr>
                <w:rFonts w:ascii="Arial" w:eastAsia="Arial" w:hAnsi="Arial" w:cs="Arial"/>
                <w:sz w:val="20"/>
                <w:szCs w:val="20"/>
              </w:rPr>
              <w:t>Bartoś</w:t>
            </w:r>
            <w:proofErr w:type="spellEnd"/>
          </w:p>
          <w:p w14:paraId="0E30BA4A" w14:textId="77777777" w:rsidR="0076455C" w:rsidRDefault="003D4CD0" w:rsidP="000F4D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395D04" w14:paraId="27940B24" w14:textId="77777777" w:rsidTr="00395D04">
        <w:trPr>
          <w:trHeight w:val="6248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76F9DF" w14:textId="073519B8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95D04">
              <w:rPr>
                <w:rFonts w:ascii="Arial" w:eastAsia="Arial" w:hAnsi="Arial" w:cs="Arial"/>
                <w:sz w:val="20"/>
                <w:szCs w:val="20"/>
              </w:rPr>
              <w:lastRenderedPageBreak/>
              <w:t>17–21.08.2026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A5CB3B4" w14:textId="005011AB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 w:rsidR="00D87713">
              <w:rPr>
                <w:rFonts w:ascii="Arial" w:eastAsia="Arial" w:hAnsi="Arial" w:cs="Arial"/>
                <w:sz w:val="20"/>
                <w:szCs w:val="20"/>
              </w:rPr>
              <w:t xml:space="preserve"> godzin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166FC7A" w14:textId="6E86CEF1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Wsparcie eksperckie w zakresie dostępności cyfrowej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F08000" w14:textId="38CC3C4C" w:rsidR="00395D04" w:rsidRPr="007E0D1C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95D04">
              <w:rPr>
                <w:rFonts w:ascii="Arial" w:eastAsia="Arial" w:hAnsi="Arial" w:cs="Arial"/>
                <w:sz w:val="20"/>
                <w:szCs w:val="20"/>
              </w:rPr>
              <w:t>Właściwy audyt strony: analiza struktury serwisu, audyt automatyczny, testy manualne, klawiatura, formularze, kontrast, struktura treści, elementy interaktywne oraz testy z wykorzystaniem technologii asystujących i urządzeń mobilnych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36B7C3C" w14:textId="665FF74B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zdalne / online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89CEE2" w14:textId="2CF882DC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Microsoft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876B53B" w14:textId="77777777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Adam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Bartoś</w:t>
            </w:r>
            <w:proofErr w:type="spellEnd"/>
          </w:p>
          <w:p w14:paraId="6AD279B5" w14:textId="3D137C77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395D04" w14:paraId="7BB15405" w14:textId="77777777" w:rsidTr="00395D04">
        <w:trPr>
          <w:trHeight w:val="153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E4A78AE" w14:textId="3310F238" w:rsidR="00395D04" w:rsidRP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95D04">
              <w:rPr>
                <w:rFonts w:ascii="Arial" w:eastAsia="Arial" w:hAnsi="Arial" w:cs="Arial"/>
                <w:sz w:val="20"/>
                <w:szCs w:val="20"/>
              </w:rPr>
              <w:lastRenderedPageBreak/>
              <w:t>24–28.08.2026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A048E91" w14:textId="79C40B1F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D87713">
              <w:rPr>
                <w:rFonts w:ascii="Arial" w:eastAsia="Arial" w:hAnsi="Arial" w:cs="Arial"/>
                <w:sz w:val="20"/>
                <w:szCs w:val="20"/>
              </w:rPr>
              <w:t xml:space="preserve"> godziny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BDE24F8" w14:textId="1B3DA9AA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Wsparcie eksperckie w zakresie dostępności cyfrowej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43D2531" w14:textId="6C42FC08" w:rsidR="00395D04" w:rsidRP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95D04">
              <w:rPr>
                <w:rFonts w:ascii="Arial" w:eastAsia="Arial" w:hAnsi="Arial" w:cs="Arial"/>
                <w:sz w:val="20"/>
                <w:szCs w:val="20"/>
              </w:rPr>
              <w:t>Analiza wyników i opracowanie raportu: zestawienie niezgodności, ocena ich istotności, opracowanie rekomendacji i przygotowanie dokumentu „Raport z audytu dostępności cyfrowej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8C8C69A" w14:textId="34B07E47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zdalne / online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78013F" w14:textId="50D2613A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Microsoft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497CEC1" w14:textId="77777777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Adam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Bartoś</w:t>
            </w:r>
            <w:proofErr w:type="spellEnd"/>
          </w:p>
          <w:p w14:paraId="0BD4BF08" w14:textId="7EE3C10A" w:rsidR="00395D04" w:rsidRDefault="00395D04" w:rsidP="00395D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00C83" w14:paraId="46657EFE" w14:textId="77777777" w:rsidTr="00395D04">
        <w:trPr>
          <w:trHeight w:val="2185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17C0F5" w14:textId="179AB9CA" w:rsidR="00500C83" w:rsidRPr="00395D04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95D04">
              <w:rPr>
                <w:rFonts w:ascii="Arial" w:eastAsia="Arial" w:hAnsi="Arial" w:cs="Arial"/>
                <w:sz w:val="20"/>
                <w:szCs w:val="20"/>
              </w:rPr>
              <w:t>31.08.2026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4524E11" w14:textId="6903E473" w:rsidR="00500C83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 godziny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89E4EE" w14:textId="7F2F9ABB" w:rsidR="00500C83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Wsparcie eksperckie w zakresie dostępności cyfrowej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9203097" w14:textId="0BE2BBD9" w:rsidR="00500C83" w:rsidRPr="00395D04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95D04">
              <w:rPr>
                <w:rFonts w:ascii="Arial" w:eastAsia="Arial" w:hAnsi="Arial" w:cs="Arial"/>
                <w:sz w:val="20"/>
                <w:szCs w:val="20"/>
              </w:rPr>
              <w:t>Omówienie raportu i rekomendacji z przedstawicielem fundacji: prezentacja wyników, wyjaśnienie najważniejszych problemów, omówienie priorytetów i rekomendowanego kierunku dalszych prac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F4D830" w14:textId="5073D8A6" w:rsidR="00500C83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zdalne / online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168047" w14:textId="074B2975" w:rsidR="00500C83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Microsoft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4700BD3" w14:textId="77777777" w:rsidR="00500C83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Adam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Bartoś</w:t>
            </w:r>
            <w:proofErr w:type="spellEnd"/>
          </w:p>
          <w:p w14:paraId="584411A3" w14:textId="49825B8B" w:rsidR="00500C83" w:rsidRDefault="00500C83" w:rsidP="00500C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</w:tbl>
    <w:p w14:paraId="1EAA4B97" w14:textId="7A63740D" w:rsidR="00395D04" w:rsidRPr="00395D04" w:rsidRDefault="00395D04" w:rsidP="00395D04">
      <w:pPr>
        <w:tabs>
          <w:tab w:val="left" w:pos="3667"/>
        </w:tabs>
      </w:pPr>
    </w:p>
    <w:sectPr w:rsidR="00395D04" w:rsidRPr="00395D0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715A" w14:textId="77777777" w:rsidR="005A4AFE" w:rsidRDefault="005A4AFE">
      <w:pPr>
        <w:spacing w:after="0" w:line="240" w:lineRule="auto"/>
      </w:pPr>
      <w:r>
        <w:separator/>
      </w:r>
    </w:p>
  </w:endnote>
  <w:endnote w:type="continuationSeparator" w:id="0">
    <w:p w14:paraId="6A37EAD2" w14:textId="77777777" w:rsidR="005A4AFE" w:rsidRDefault="005A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F60FB8D-F298-D444-B4A5-26A375142B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BD71035-C37A-3D44-B656-579B0F7877D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3" w:fontKey="{ED4520DE-EEE8-0A46-8800-26704D2761FE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4" w:fontKey="{A20CCF95-4B47-FB40-B578-6E69ECF0F68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E92D921A-7B11-E449-979C-7AA4CC533D76}"/>
    <w:embedBold r:id="rId6" w:fontKey="{DF118E1A-AE35-E74C-8EDC-1BC18F749A6F}"/>
    <w:embedItalic r:id="rId7" w:fontKey="{3D9BD7BA-97E5-E045-A0B8-E3F894547B62}"/>
  </w:font>
  <w:font w:name="Play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C308750E-9D4B-FB49-8BBE-71D9E1F44FFB}"/>
    <w:embedBold r:id="rId9" w:fontKey="{C42B1A17-EFCC-B04F-9A38-0A374DB74E5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455C253F-9058-764D-8FBE-AA517EFF4E6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2767D984-64EC-9B48-B855-C5BBAB5598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E8E5" w14:textId="77777777" w:rsidR="0076455C" w:rsidRDefault="003D4CD0">
    <w:pPr>
      <w:spacing w:before="120" w:after="0" w:line="288" w:lineRule="auto"/>
      <w:ind w:firstLine="360"/>
      <w:jc w:val="center"/>
    </w:pPr>
    <w:r>
      <w:t xml:space="preserve">Projekt „Prospołeczni – </w:t>
    </w:r>
    <w:proofErr w:type="spellStart"/>
    <w:r>
      <w:t>Prodostępni</w:t>
    </w:r>
    <w:proofErr w:type="spellEnd"/>
    <w:r>
      <w:t>" jest dofinansowany ze środków Unii Europejskiej w ramach Programu Fundusze Europejskie dla Rozwoju Społecznego.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A57CB" w14:textId="77777777" w:rsidR="005A4AFE" w:rsidRDefault="005A4AFE">
      <w:pPr>
        <w:spacing w:after="0" w:line="240" w:lineRule="auto"/>
      </w:pPr>
      <w:r>
        <w:separator/>
      </w:r>
    </w:p>
  </w:footnote>
  <w:footnote w:type="continuationSeparator" w:id="0">
    <w:p w14:paraId="3CB7D492" w14:textId="77777777" w:rsidR="005A4AFE" w:rsidRDefault="005A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7D6B" w14:textId="77777777" w:rsidR="0076455C" w:rsidRDefault="003D4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97690A0" wp14:editId="64971D98">
          <wp:extent cx="6545900" cy="92573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5900" cy="925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4F02"/>
    <w:multiLevelType w:val="multilevel"/>
    <w:tmpl w:val="6CB0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E1B09"/>
    <w:multiLevelType w:val="multilevel"/>
    <w:tmpl w:val="E2A0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E253A"/>
    <w:multiLevelType w:val="multilevel"/>
    <w:tmpl w:val="C2A2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D53872"/>
    <w:multiLevelType w:val="multilevel"/>
    <w:tmpl w:val="4964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07F33"/>
    <w:multiLevelType w:val="multilevel"/>
    <w:tmpl w:val="523E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268044">
    <w:abstractNumId w:val="1"/>
  </w:num>
  <w:num w:numId="2" w16cid:durableId="1819178167">
    <w:abstractNumId w:val="4"/>
  </w:num>
  <w:num w:numId="3" w16cid:durableId="1896506220">
    <w:abstractNumId w:val="3"/>
  </w:num>
  <w:num w:numId="4" w16cid:durableId="1012950519">
    <w:abstractNumId w:val="2"/>
  </w:num>
  <w:num w:numId="5" w16cid:durableId="39493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55C"/>
    <w:rsid w:val="00005942"/>
    <w:rsid w:val="000069E2"/>
    <w:rsid w:val="00037475"/>
    <w:rsid w:val="00054B87"/>
    <w:rsid w:val="00077B19"/>
    <w:rsid w:val="000A4770"/>
    <w:rsid w:val="000D3E29"/>
    <w:rsid w:val="000F4DFB"/>
    <w:rsid w:val="001128A5"/>
    <w:rsid w:val="00176756"/>
    <w:rsid w:val="001824F8"/>
    <w:rsid w:val="001C69E6"/>
    <w:rsid w:val="001E70F9"/>
    <w:rsid w:val="00201A67"/>
    <w:rsid w:val="00202A3B"/>
    <w:rsid w:val="00241C2E"/>
    <w:rsid w:val="00262839"/>
    <w:rsid w:val="00294935"/>
    <w:rsid w:val="002A1CD0"/>
    <w:rsid w:val="002C0EAC"/>
    <w:rsid w:val="00324C8A"/>
    <w:rsid w:val="0032560D"/>
    <w:rsid w:val="00327E1C"/>
    <w:rsid w:val="00395D04"/>
    <w:rsid w:val="00396E79"/>
    <w:rsid w:val="003D4CD0"/>
    <w:rsid w:val="003E2BC9"/>
    <w:rsid w:val="004610F4"/>
    <w:rsid w:val="0048367C"/>
    <w:rsid w:val="004A1F38"/>
    <w:rsid w:val="004A4275"/>
    <w:rsid w:val="004C5444"/>
    <w:rsid w:val="00500C83"/>
    <w:rsid w:val="00522A8D"/>
    <w:rsid w:val="00576DAE"/>
    <w:rsid w:val="0058080D"/>
    <w:rsid w:val="005A4AFE"/>
    <w:rsid w:val="005C01F2"/>
    <w:rsid w:val="005C7E08"/>
    <w:rsid w:val="005E3A47"/>
    <w:rsid w:val="005F3B3C"/>
    <w:rsid w:val="005F6F0B"/>
    <w:rsid w:val="00607F7C"/>
    <w:rsid w:val="00636FE3"/>
    <w:rsid w:val="00656720"/>
    <w:rsid w:val="00661E10"/>
    <w:rsid w:val="006F2D10"/>
    <w:rsid w:val="007142F5"/>
    <w:rsid w:val="00717CD5"/>
    <w:rsid w:val="0076455C"/>
    <w:rsid w:val="00784286"/>
    <w:rsid w:val="00793623"/>
    <w:rsid w:val="007E0D1C"/>
    <w:rsid w:val="00847701"/>
    <w:rsid w:val="00895D14"/>
    <w:rsid w:val="008A66C5"/>
    <w:rsid w:val="008B3D66"/>
    <w:rsid w:val="008F3E57"/>
    <w:rsid w:val="009151B4"/>
    <w:rsid w:val="009152DC"/>
    <w:rsid w:val="00934C51"/>
    <w:rsid w:val="0096256E"/>
    <w:rsid w:val="00977281"/>
    <w:rsid w:val="00A02599"/>
    <w:rsid w:val="00A06CF2"/>
    <w:rsid w:val="00A213E3"/>
    <w:rsid w:val="00A215E0"/>
    <w:rsid w:val="00A2508B"/>
    <w:rsid w:val="00A92262"/>
    <w:rsid w:val="00AC4EEF"/>
    <w:rsid w:val="00AE04FB"/>
    <w:rsid w:val="00B01EFB"/>
    <w:rsid w:val="00B120D2"/>
    <w:rsid w:val="00B37A07"/>
    <w:rsid w:val="00B63EA6"/>
    <w:rsid w:val="00B83B85"/>
    <w:rsid w:val="00B96ECB"/>
    <w:rsid w:val="00B97A43"/>
    <w:rsid w:val="00BA1CBC"/>
    <w:rsid w:val="00BA3766"/>
    <w:rsid w:val="00BC774E"/>
    <w:rsid w:val="00C35BC1"/>
    <w:rsid w:val="00C7283E"/>
    <w:rsid w:val="00CF41EE"/>
    <w:rsid w:val="00D312F4"/>
    <w:rsid w:val="00D43FD1"/>
    <w:rsid w:val="00D527E4"/>
    <w:rsid w:val="00D609C9"/>
    <w:rsid w:val="00D87713"/>
    <w:rsid w:val="00D97E0F"/>
    <w:rsid w:val="00DA2D4A"/>
    <w:rsid w:val="00DA42C3"/>
    <w:rsid w:val="00DA6201"/>
    <w:rsid w:val="00DC4558"/>
    <w:rsid w:val="00E12810"/>
    <w:rsid w:val="00E916FB"/>
    <w:rsid w:val="00F03958"/>
    <w:rsid w:val="00F04F47"/>
    <w:rsid w:val="00F2355F"/>
    <w:rsid w:val="00F25B61"/>
    <w:rsid w:val="00F260CE"/>
    <w:rsid w:val="00F33F2E"/>
    <w:rsid w:val="00F6056D"/>
    <w:rsid w:val="00FC4D38"/>
    <w:rsid w:val="00FC5E8D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FC19"/>
  <w15:docId w15:val="{238CDF1C-7B7F-41C7-8FAD-E6563726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J7aRaUHdwr3WwzqlhsjUEb6CwQ==">CgMxLjA4AHIhMXhPNE1lNnlPUzRLZjZZeW9wc1dLNXBzYUZhZzg0djNr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Horwat</cp:lastModifiedBy>
  <cp:revision>4</cp:revision>
  <dcterms:created xsi:type="dcterms:W3CDTF">2026-08-12T10:05:00Z</dcterms:created>
  <dcterms:modified xsi:type="dcterms:W3CDTF">2026-08-12T10:12:00Z</dcterms:modified>
</cp:coreProperties>
</file>